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69"/>
        <w:tblW w:w="0" w:type="auto"/>
        <w:tblLook w:val="04A0" w:firstRow="1" w:lastRow="0" w:firstColumn="1" w:lastColumn="0" w:noHBand="0" w:noVBand="1"/>
      </w:tblPr>
      <w:tblGrid>
        <w:gridCol w:w="559"/>
        <w:gridCol w:w="864"/>
        <w:gridCol w:w="4747"/>
        <w:gridCol w:w="3072"/>
      </w:tblGrid>
      <w:tr w:rsidR="003B2D6F" w:rsidRPr="00B3473A" w:rsidTr="003B2D6F">
        <w:tc>
          <w:tcPr>
            <w:tcW w:w="142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RKN </w:t>
            </w:r>
          </w:p>
        </w:tc>
        <w:tc>
          <w:tcPr>
            <w:tcW w:w="4747" w:type="dxa"/>
            <w:tcBorders>
              <w:bottom w:val="single" w:sz="12" w:space="0" w:color="auto"/>
            </w:tcBorders>
            <w:shd w:val="clear" w:color="auto" w:fill="auto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11 Maths B</w:t>
            </w:r>
          </w:p>
        </w:tc>
        <w:tc>
          <w:tcPr>
            <w:tcW w:w="3072" w:type="dxa"/>
            <w:tcBorders>
              <w:bottom w:val="single" w:sz="12" w:space="0" w:color="auto"/>
            </w:tcBorders>
            <w:shd w:val="clear" w:color="auto" w:fill="auto"/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TERM 1, 2012</w:t>
            </w:r>
          </w:p>
        </w:tc>
      </w:tr>
      <w:tr w:rsidR="003B2D6F" w:rsidRPr="00B3473A" w:rsidTr="003B2D6F">
        <w:tc>
          <w:tcPr>
            <w:tcW w:w="55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proofErr w:type="spellStart"/>
            <w:r w:rsidRPr="00B3473A">
              <w:rPr>
                <w:sz w:val="18"/>
                <w:szCs w:val="18"/>
              </w:rPr>
              <w:t>Wk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Lesson</w:t>
            </w:r>
          </w:p>
        </w:tc>
        <w:tc>
          <w:tcPr>
            <w:tcW w:w="474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</w:p>
        </w:tc>
      </w:tr>
      <w:tr w:rsidR="003B2D6F" w:rsidRPr="00B3473A" w:rsidTr="003B2D6F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1A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Mon – 4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12" w:space="0" w:color="auto"/>
            </w:tcBorders>
          </w:tcPr>
          <w:p w:rsidR="003B2D6F" w:rsidRPr="00147A40" w:rsidRDefault="003B2D6F" w:rsidP="003B2D6F">
            <w:pPr>
              <w:rPr>
                <w:b/>
                <w:sz w:val="18"/>
                <w:szCs w:val="18"/>
              </w:rPr>
            </w:pPr>
            <w:r w:rsidRPr="00147A40">
              <w:rPr>
                <w:b/>
                <w:sz w:val="18"/>
                <w:szCs w:val="18"/>
              </w:rPr>
              <w:t>Unit 1: Triangle applications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Trig functions &amp; </w:t>
            </w:r>
            <w:proofErr w:type="spellStart"/>
            <w:r>
              <w:rPr>
                <w:sz w:val="18"/>
                <w:szCs w:val="18"/>
              </w:rPr>
              <w:t>pythagoras</w:t>
            </w:r>
            <w:proofErr w:type="spellEnd"/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1.1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Tue – 1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Fri – 2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Bearings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1.2</w:t>
            </w:r>
          </w:p>
        </w:tc>
      </w:tr>
      <w:tr w:rsidR="003B2D6F" w:rsidRPr="00B3473A" w:rsidTr="003B2D6F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2B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Mon – 3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Sine rule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1.3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Wed – 1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…Sine rule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Cosine rule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</w:t>
            </w:r>
            <w:proofErr w:type="spellEnd"/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1.4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Thu – 2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  <w:tr w:rsidR="003B2D6F" w:rsidRPr="00B3473A" w:rsidTr="003B2D6F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3473A">
              <w:rPr>
                <w:sz w:val="18"/>
                <w:szCs w:val="18"/>
              </w:rPr>
              <w:t>A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Mon – 4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Applications of sine &amp; cosine rules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Tue – 1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3d trig – modelling &amp; problem solving 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Fri – 2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  <w:tr w:rsidR="003B2D6F" w:rsidRPr="00B3473A" w:rsidTr="003B2D6F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3473A">
              <w:rPr>
                <w:sz w:val="18"/>
                <w:szCs w:val="18"/>
              </w:rPr>
              <w:t>B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Mon – 3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B2D6F" w:rsidRPr="00147A40" w:rsidRDefault="003B2D6F" w:rsidP="003B2D6F">
            <w:pPr>
              <w:rPr>
                <w:b/>
                <w:sz w:val="18"/>
                <w:szCs w:val="18"/>
              </w:rPr>
            </w:pPr>
            <w:r w:rsidRPr="00147A40">
              <w:rPr>
                <w:b/>
                <w:sz w:val="18"/>
                <w:szCs w:val="18"/>
              </w:rPr>
              <w:t xml:space="preserve">Unit 2:  Statistics.  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Wed – 1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shd w:val="clear" w:color="auto" w:fill="BFBFBF" w:themeFill="background1" w:themeFillShade="BF"/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 of data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Thu – 2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…display of data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 &amp; mean</w:t>
            </w: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Default="003B2D6F" w:rsidP="003B2D6F">
            <w:pPr>
              <w:rPr>
                <w:sz w:val="18"/>
                <w:szCs w:val="18"/>
              </w:rPr>
            </w:pP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</w:tr>
      <w:tr w:rsidR="003B2D6F" w:rsidRPr="00B3473A" w:rsidTr="003B2D6F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3473A">
              <w:rPr>
                <w:sz w:val="18"/>
                <w:szCs w:val="18"/>
              </w:rPr>
              <w:t>A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Mon – 4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Tue – 1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shd w:val="clear" w:color="auto" w:fill="BFBFBF" w:themeFill="background1" w:themeFillShade="BF"/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Spread of data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Fri – 2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data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</w:tr>
      <w:tr w:rsidR="003B2D6F" w:rsidRPr="00B3473A" w:rsidTr="003B2D6F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3473A">
              <w:rPr>
                <w:sz w:val="18"/>
                <w:szCs w:val="18"/>
              </w:rPr>
              <w:t>B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Mon – 3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Wed – 1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</w:tcPr>
          <w:p w:rsidR="003B2D6F" w:rsidRPr="00147A40" w:rsidRDefault="003B2D6F" w:rsidP="003B2D6F">
            <w:pPr>
              <w:rPr>
                <w:b/>
                <w:sz w:val="18"/>
                <w:szCs w:val="18"/>
              </w:rPr>
            </w:pPr>
            <w:r w:rsidRPr="00147A40">
              <w:rPr>
                <w:b/>
                <w:sz w:val="18"/>
                <w:szCs w:val="18"/>
              </w:rPr>
              <w:t xml:space="preserve">Unit 3: Linear functions 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Equations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Thu – 2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Functions &amp; relations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3.2  (</w:t>
            </w:r>
            <w:proofErr w:type="gramEnd"/>
            <w:r>
              <w:rPr>
                <w:sz w:val="18"/>
                <w:szCs w:val="18"/>
              </w:rPr>
              <w:t>N.B.  we are leaving out 3.3)</w:t>
            </w:r>
          </w:p>
        </w:tc>
      </w:tr>
      <w:tr w:rsidR="003B2D6F" w:rsidRPr="00B3473A" w:rsidTr="003B2D6F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3473A">
              <w:rPr>
                <w:sz w:val="18"/>
                <w:szCs w:val="18"/>
              </w:rPr>
              <w:t>A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Mon – 4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Gradient &amp; intercept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Tue – 1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Fri – 2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Equations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</w:tr>
      <w:tr w:rsidR="003B2D6F" w:rsidRPr="00B3473A" w:rsidTr="003B2D6F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3473A">
              <w:rPr>
                <w:sz w:val="18"/>
                <w:szCs w:val="18"/>
              </w:rPr>
              <w:t>B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Mon – 3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Wed – 1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&amp; midpoint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Thu – 2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dist</w:t>
            </w:r>
            <w:proofErr w:type="spellEnd"/>
            <w:r>
              <w:rPr>
                <w:sz w:val="18"/>
                <w:szCs w:val="18"/>
              </w:rPr>
              <w:t xml:space="preserve"> &amp; midpoint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Simultaneous solutions</w:t>
            </w: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</w:tr>
      <w:tr w:rsidR="003B2D6F" w:rsidRPr="00B3473A" w:rsidTr="003B2D6F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3473A">
              <w:rPr>
                <w:sz w:val="18"/>
                <w:szCs w:val="18"/>
              </w:rPr>
              <w:t>A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Mon – 4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Tue – 1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shd w:val="clear" w:color="auto" w:fill="BFBFBF" w:themeFill="background1" w:themeFillShade="BF"/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Fri – 2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12" w:space="0" w:color="auto"/>
            </w:tcBorders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 EXAMS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in Block Week</w:t>
            </w:r>
          </w:p>
        </w:tc>
      </w:tr>
      <w:tr w:rsidR="003B2D6F" w:rsidRPr="00B3473A" w:rsidTr="003B2D6F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3473A">
              <w:rPr>
                <w:sz w:val="18"/>
                <w:szCs w:val="18"/>
              </w:rPr>
              <w:t>B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Mon – 3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B2D6F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Unit 4:  Waves &amp; functions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Wed – 1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shd w:val="clear" w:color="auto" w:fill="BFBFBF" w:themeFill="background1" w:themeFillShade="BF"/>
          </w:tcPr>
          <w:p w:rsidR="003B2D6F" w:rsidRDefault="003B2D6F" w:rsidP="003B2D6F">
            <w:pPr>
              <w:rPr>
                <w:sz w:val="18"/>
                <w:szCs w:val="18"/>
              </w:rPr>
            </w:pP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  <w:tr w:rsidR="003B2D6F" w:rsidRPr="00B3473A" w:rsidTr="003B2D6F"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  <w:r w:rsidRPr="00B3473A">
              <w:rPr>
                <w:sz w:val="18"/>
                <w:szCs w:val="18"/>
              </w:rPr>
              <w:t>Thu – 2</w:t>
            </w: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B2D6F" w:rsidRDefault="003B2D6F" w:rsidP="003B2D6F">
            <w:pPr>
              <w:rPr>
                <w:sz w:val="18"/>
                <w:szCs w:val="18"/>
              </w:rPr>
            </w:pPr>
          </w:p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2D6F" w:rsidRPr="00B3473A" w:rsidRDefault="003B2D6F" w:rsidP="003B2D6F">
            <w:pPr>
              <w:rPr>
                <w:sz w:val="18"/>
                <w:szCs w:val="18"/>
              </w:rPr>
            </w:pPr>
          </w:p>
        </w:tc>
      </w:tr>
    </w:tbl>
    <w:p w:rsidR="00B32235" w:rsidRDefault="003B2D6F" w:rsidP="003B2D6F">
      <w:bookmarkStart w:id="0" w:name="_GoBack"/>
      <w:bookmarkEnd w:id="0"/>
    </w:p>
    <w:sectPr w:rsidR="00B32235" w:rsidSect="003B2D6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6F"/>
    <w:rsid w:val="003B2D6F"/>
    <w:rsid w:val="00481D30"/>
    <w:rsid w:val="00E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Knuth</dc:creator>
  <cp:lastModifiedBy>Rhonda Knuth</cp:lastModifiedBy>
  <cp:revision>1</cp:revision>
  <dcterms:created xsi:type="dcterms:W3CDTF">2012-01-26T23:11:00Z</dcterms:created>
  <dcterms:modified xsi:type="dcterms:W3CDTF">2012-01-26T23:13:00Z</dcterms:modified>
</cp:coreProperties>
</file>