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852"/>
        <w:gridCol w:w="770"/>
      </w:tblGrid>
      <w:tr w:rsidR="009E125C" w:rsidTr="009E125C">
        <w:tc>
          <w:tcPr>
            <w:tcW w:w="817" w:type="dxa"/>
          </w:tcPr>
          <w:p w:rsidR="009E125C" w:rsidRDefault="009E125C">
            <w:r>
              <w:t>Ex</w:t>
            </w:r>
          </w:p>
        </w:tc>
        <w:tc>
          <w:tcPr>
            <w:tcW w:w="3803" w:type="dxa"/>
          </w:tcPr>
          <w:p w:rsidR="009E125C" w:rsidRDefault="009E125C">
            <w:r>
              <w:t>Concepts</w:t>
            </w:r>
          </w:p>
        </w:tc>
        <w:tc>
          <w:tcPr>
            <w:tcW w:w="3852" w:type="dxa"/>
          </w:tcPr>
          <w:p w:rsidR="009E125C" w:rsidRDefault="009E125C">
            <w:r>
              <w:t>Questions</w:t>
            </w:r>
          </w:p>
        </w:tc>
        <w:tc>
          <w:tcPr>
            <w:tcW w:w="770" w:type="dxa"/>
          </w:tcPr>
          <w:p w:rsidR="009E125C" w:rsidRDefault="009E125C">
            <w:r>
              <w:t>Got it</w:t>
            </w:r>
          </w:p>
        </w:tc>
      </w:tr>
      <w:tr w:rsidR="009E125C" w:rsidTr="009E125C">
        <w:tc>
          <w:tcPr>
            <w:tcW w:w="817" w:type="dxa"/>
          </w:tcPr>
          <w:p w:rsidR="009E125C" w:rsidRDefault="009E125C">
            <w:r>
              <w:t>4.1</w:t>
            </w:r>
          </w:p>
        </w:tc>
        <w:tc>
          <w:tcPr>
            <w:tcW w:w="3803" w:type="dxa"/>
          </w:tcPr>
          <w:p w:rsidR="009E125C" w:rsidRDefault="009E125C">
            <w:r>
              <w:t xml:space="preserve">Periodic </w:t>
            </w:r>
            <w:proofErr w:type="spellStart"/>
            <w:r>
              <w:t>fns</w:t>
            </w:r>
            <w:proofErr w:type="spellEnd"/>
          </w:p>
          <w:p w:rsidR="009E125C" w:rsidRDefault="009E125C" w:rsidP="009E125C">
            <w:r>
              <w:t xml:space="preserve">Amplitude, period, cycle, frequency </w:t>
            </w:r>
            <w:proofErr w:type="spellStart"/>
            <w:r>
              <w:t>Calc</w:t>
            </w:r>
            <w:proofErr w:type="spellEnd"/>
            <w:r>
              <w:t xml:space="preserve">   </w:t>
            </w:r>
            <w:proofErr w:type="spellStart"/>
            <w:r>
              <w:t>av</w:t>
            </w:r>
            <w:proofErr w:type="spellEnd"/>
            <w:r>
              <w:t xml:space="preserve"> amplitude using table</w:t>
            </w:r>
          </w:p>
          <w:p w:rsidR="009E125C" w:rsidRDefault="009E125C">
            <w:r>
              <w:t>interpret</w:t>
            </w:r>
          </w:p>
        </w:tc>
        <w:tc>
          <w:tcPr>
            <w:tcW w:w="3852" w:type="dxa"/>
          </w:tcPr>
          <w:p w:rsidR="009E125C" w:rsidRDefault="009E125C">
            <w:r>
              <w:t>1 2 3 4 5 6</w:t>
            </w:r>
          </w:p>
        </w:tc>
        <w:tc>
          <w:tcPr>
            <w:tcW w:w="770" w:type="dxa"/>
          </w:tcPr>
          <w:p w:rsidR="009E125C" w:rsidRDefault="009E125C"/>
        </w:tc>
      </w:tr>
      <w:tr w:rsidR="009E125C" w:rsidTr="00413B88">
        <w:tc>
          <w:tcPr>
            <w:tcW w:w="817" w:type="dxa"/>
          </w:tcPr>
          <w:p w:rsidR="009E125C" w:rsidRDefault="009E125C" w:rsidP="00413B88">
            <w:r>
              <w:t>Sheet</w:t>
            </w:r>
          </w:p>
        </w:tc>
        <w:tc>
          <w:tcPr>
            <w:tcW w:w="3803" w:type="dxa"/>
          </w:tcPr>
          <w:p w:rsidR="009E125C" w:rsidRDefault="009E125C" w:rsidP="00413B88">
            <w:r>
              <w:t>An important periodic graph</w:t>
            </w:r>
          </w:p>
          <w:p w:rsidR="009E125C" w:rsidRDefault="009E125C" w:rsidP="00413B88">
            <w:r>
              <w:t xml:space="preserve">Draw y= sin x and y = </w:t>
            </w:r>
            <w:proofErr w:type="spellStart"/>
            <w:r>
              <w:t>cos</w:t>
            </w:r>
            <w:proofErr w:type="spellEnd"/>
            <w:r>
              <w:t xml:space="preserve"> x</w:t>
            </w:r>
          </w:p>
        </w:tc>
        <w:tc>
          <w:tcPr>
            <w:tcW w:w="3852" w:type="dxa"/>
          </w:tcPr>
          <w:p w:rsidR="009E125C" w:rsidRDefault="009E125C" w:rsidP="00413B88"/>
        </w:tc>
        <w:tc>
          <w:tcPr>
            <w:tcW w:w="770" w:type="dxa"/>
          </w:tcPr>
          <w:p w:rsidR="009E125C" w:rsidRDefault="009E125C" w:rsidP="00413B88"/>
        </w:tc>
      </w:tr>
      <w:tr w:rsidR="009E125C" w:rsidTr="009E125C">
        <w:tc>
          <w:tcPr>
            <w:tcW w:w="817" w:type="dxa"/>
          </w:tcPr>
          <w:p w:rsidR="009E125C" w:rsidRDefault="009E125C" w:rsidP="004E2C69">
            <w:r>
              <w:t>4.2</w:t>
            </w:r>
          </w:p>
        </w:tc>
        <w:tc>
          <w:tcPr>
            <w:tcW w:w="3803" w:type="dxa"/>
          </w:tcPr>
          <w:p w:rsidR="009E125C" w:rsidRDefault="009E125C" w:rsidP="004E2C69">
            <w:r>
              <w:t>Predictions using graph</w:t>
            </w:r>
          </w:p>
          <w:p w:rsidR="009E125C" w:rsidRDefault="009E125C" w:rsidP="004E2C69"/>
        </w:tc>
        <w:tc>
          <w:tcPr>
            <w:tcW w:w="3852" w:type="dxa"/>
          </w:tcPr>
          <w:p w:rsidR="009E125C" w:rsidRDefault="009E125C" w:rsidP="004E2C69">
            <w:r>
              <w:t>1abc</w:t>
            </w:r>
            <w:r>
              <w:t xml:space="preserve">  3  4  </w:t>
            </w:r>
          </w:p>
        </w:tc>
        <w:tc>
          <w:tcPr>
            <w:tcW w:w="770" w:type="dxa"/>
          </w:tcPr>
          <w:p w:rsidR="009E125C" w:rsidRDefault="009E125C" w:rsidP="004E2C69"/>
        </w:tc>
      </w:tr>
      <w:tr w:rsidR="009E125C" w:rsidTr="009E125C">
        <w:tc>
          <w:tcPr>
            <w:tcW w:w="817" w:type="dxa"/>
          </w:tcPr>
          <w:p w:rsidR="009E125C" w:rsidRDefault="009E125C">
            <w:r>
              <w:t>Sheet</w:t>
            </w:r>
          </w:p>
        </w:tc>
        <w:tc>
          <w:tcPr>
            <w:tcW w:w="3803" w:type="dxa"/>
          </w:tcPr>
          <w:p w:rsidR="009E125C" w:rsidRDefault="009E125C">
            <w:r>
              <w:t xml:space="preserve">Models of periodic </w:t>
            </w:r>
            <w:proofErr w:type="spellStart"/>
            <w:r>
              <w:t>fns</w:t>
            </w:r>
            <w:proofErr w:type="spellEnd"/>
          </w:p>
        </w:tc>
        <w:tc>
          <w:tcPr>
            <w:tcW w:w="3852" w:type="dxa"/>
          </w:tcPr>
          <w:p w:rsidR="009E125C" w:rsidRDefault="009E125C"/>
        </w:tc>
        <w:tc>
          <w:tcPr>
            <w:tcW w:w="770" w:type="dxa"/>
          </w:tcPr>
          <w:p w:rsidR="009E125C" w:rsidRDefault="009E125C"/>
        </w:tc>
      </w:tr>
      <w:tr w:rsidR="009E125C" w:rsidTr="009E125C">
        <w:tc>
          <w:tcPr>
            <w:tcW w:w="817" w:type="dxa"/>
          </w:tcPr>
          <w:p w:rsidR="009E125C" w:rsidRDefault="009E125C">
            <w:r>
              <w:t>4.3</w:t>
            </w:r>
          </w:p>
        </w:tc>
        <w:tc>
          <w:tcPr>
            <w:tcW w:w="3803" w:type="dxa"/>
          </w:tcPr>
          <w:p w:rsidR="009E125C" w:rsidRDefault="00DB29FD">
            <w:r>
              <w:t>Drawing &amp; fitting graphs using model</w:t>
            </w:r>
          </w:p>
          <w:p w:rsidR="00DB29FD" w:rsidRDefault="00DB29FD">
            <w:r>
              <w:t>Using a graph (model 1)</w:t>
            </w:r>
          </w:p>
          <w:p w:rsidR="00DB29FD" w:rsidRDefault="00DB29FD">
            <w:r>
              <w:t>Using calculator (model 2)</w:t>
            </w:r>
          </w:p>
        </w:tc>
        <w:tc>
          <w:tcPr>
            <w:tcW w:w="3852" w:type="dxa"/>
          </w:tcPr>
          <w:p w:rsidR="009E125C" w:rsidRDefault="00DB29FD" w:rsidP="00DB29FD">
            <w:r>
              <w:t>1 2 3 4 6 7</w:t>
            </w:r>
          </w:p>
        </w:tc>
        <w:tc>
          <w:tcPr>
            <w:tcW w:w="770" w:type="dxa"/>
          </w:tcPr>
          <w:p w:rsidR="009E125C" w:rsidRDefault="009E125C"/>
        </w:tc>
      </w:tr>
    </w:tbl>
    <w:p w:rsidR="00B32235" w:rsidRDefault="00CE319E"/>
    <w:p w:rsidR="00DB29FD" w:rsidRDefault="00DB29FD"/>
    <w:p w:rsidR="00DB29FD" w:rsidRDefault="00DB29FD"/>
    <w:p w:rsidR="00DB29FD" w:rsidRDefault="00DB2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852"/>
        <w:gridCol w:w="770"/>
      </w:tblGrid>
      <w:tr w:rsidR="00DB29FD" w:rsidTr="004E2C69">
        <w:tc>
          <w:tcPr>
            <w:tcW w:w="817" w:type="dxa"/>
          </w:tcPr>
          <w:p w:rsidR="00DB29FD" w:rsidRDefault="00DB29FD" w:rsidP="004E2C69">
            <w:r>
              <w:t>Ex</w:t>
            </w:r>
          </w:p>
        </w:tc>
        <w:tc>
          <w:tcPr>
            <w:tcW w:w="3803" w:type="dxa"/>
          </w:tcPr>
          <w:p w:rsidR="00DB29FD" w:rsidRDefault="00DB29FD" w:rsidP="004E2C69">
            <w:r>
              <w:t>Concepts</w:t>
            </w:r>
          </w:p>
        </w:tc>
        <w:tc>
          <w:tcPr>
            <w:tcW w:w="3852" w:type="dxa"/>
          </w:tcPr>
          <w:p w:rsidR="00DB29FD" w:rsidRDefault="00DB29FD" w:rsidP="004E2C69">
            <w:r>
              <w:t>Questions</w:t>
            </w:r>
          </w:p>
        </w:tc>
        <w:tc>
          <w:tcPr>
            <w:tcW w:w="770" w:type="dxa"/>
          </w:tcPr>
          <w:p w:rsidR="00DB29FD" w:rsidRDefault="00DB29FD" w:rsidP="004E2C69">
            <w:r>
              <w:t>Got it</w:t>
            </w:r>
          </w:p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4.1</w:t>
            </w:r>
          </w:p>
        </w:tc>
        <w:tc>
          <w:tcPr>
            <w:tcW w:w="3803" w:type="dxa"/>
          </w:tcPr>
          <w:p w:rsidR="00DB29FD" w:rsidRDefault="00DB29FD" w:rsidP="004E2C69">
            <w:r>
              <w:t xml:space="preserve">Periodic </w:t>
            </w:r>
            <w:proofErr w:type="spellStart"/>
            <w:r>
              <w:t>fns</w:t>
            </w:r>
            <w:proofErr w:type="spellEnd"/>
          </w:p>
          <w:p w:rsidR="00DB29FD" w:rsidRDefault="00DB29FD" w:rsidP="004E2C69">
            <w:r>
              <w:t xml:space="preserve">Amplitude, period, cycle, frequency </w:t>
            </w:r>
            <w:proofErr w:type="spellStart"/>
            <w:r>
              <w:t>Calc</w:t>
            </w:r>
            <w:proofErr w:type="spellEnd"/>
            <w:r>
              <w:t xml:space="preserve">   </w:t>
            </w:r>
            <w:proofErr w:type="spellStart"/>
            <w:r>
              <w:t>av</w:t>
            </w:r>
            <w:proofErr w:type="spellEnd"/>
            <w:r>
              <w:t xml:space="preserve"> amplitude using table</w:t>
            </w:r>
          </w:p>
          <w:p w:rsidR="00DB29FD" w:rsidRDefault="00DB29FD" w:rsidP="004E2C69">
            <w:r>
              <w:t>interpret</w:t>
            </w:r>
          </w:p>
        </w:tc>
        <w:tc>
          <w:tcPr>
            <w:tcW w:w="3852" w:type="dxa"/>
          </w:tcPr>
          <w:p w:rsidR="00DB29FD" w:rsidRDefault="00DB29FD" w:rsidP="004E2C69">
            <w:r>
              <w:t>1 2 3 4 5 6</w:t>
            </w:r>
          </w:p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Sheet</w:t>
            </w:r>
          </w:p>
        </w:tc>
        <w:tc>
          <w:tcPr>
            <w:tcW w:w="3803" w:type="dxa"/>
          </w:tcPr>
          <w:p w:rsidR="00DB29FD" w:rsidRDefault="00DB29FD" w:rsidP="004E2C69">
            <w:r>
              <w:t>An important periodic graph</w:t>
            </w:r>
          </w:p>
          <w:p w:rsidR="00DB29FD" w:rsidRDefault="00DB29FD" w:rsidP="004E2C69">
            <w:r>
              <w:t xml:space="preserve">Draw y= sin x and y = </w:t>
            </w:r>
            <w:proofErr w:type="spellStart"/>
            <w:r>
              <w:t>cos</w:t>
            </w:r>
            <w:proofErr w:type="spellEnd"/>
            <w:r>
              <w:t xml:space="preserve"> x</w:t>
            </w:r>
          </w:p>
        </w:tc>
        <w:tc>
          <w:tcPr>
            <w:tcW w:w="3852" w:type="dxa"/>
          </w:tcPr>
          <w:p w:rsidR="00DB29FD" w:rsidRDefault="00DB29FD" w:rsidP="004E2C69"/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4.2</w:t>
            </w:r>
          </w:p>
        </w:tc>
        <w:tc>
          <w:tcPr>
            <w:tcW w:w="3803" w:type="dxa"/>
          </w:tcPr>
          <w:p w:rsidR="00DB29FD" w:rsidRDefault="00DB29FD" w:rsidP="004E2C69">
            <w:r>
              <w:t>Predictions using graph</w:t>
            </w:r>
          </w:p>
          <w:p w:rsidR="00DB29FD" w:rsidRDefault="00DB29FD" w:rsidP="004E2C69"/>
        </w:tc>
        <w:tc>
          <w:tcPr>
            <w:tcW w:w="3852" w:type="dxa"/>
          </w:tcPr>
          <w:p w:rsidR="00DB29FD" w:rsidRDefault="00DB29FD" w:rsidP="004E2C69">
            <w:r>
              <w:t xml:space="preserve">1abc  3  4  </w:t>
            </w:r>
          </w:p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Sheet</w:t>
            </w:r>
          </w:p>
        </w:tc>
        <w:tc>
          <w:tcPr>
            <w:tcW w:w="3803" w:type="dxa"/>
          </w:tcPr>
          <w:p w:rsidR="00DB29FD" w:rsidRDefault="00DB29FD" w:rsidP="004E2C69">
            <w:r>
              <w:t xml:space="preserve">Models of periodic </w:t>
            </w:r>
            <w:proofErr w:type="spellStart"/>
            <w:r>
              <w:t>fns</w:t>
            </w:r>
            <w:proofErr w:type="spellEnd"/>
          </w:p>
        </w:tc>
        <w:tc>
          <w:tcPr>
            <w:tcW w:w="3852" w:type="dxa"/>
          </w:tcPr>
          <w:p w:rsidR="00DB29FD" w:rsidRDefault="00DB29FD" w:rsidP="004E2C69"/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4.3</w:t>
            </w:r>
          </w:p>
        </w:tc>
        <w:tc>
          <w:tcPr>
            <w:tcW w:w="3803" w:type="dxa"/>
          </w:tcPr>
          <w:p w:rsidR="00DB29FD" w:rsidRDefault="00DB29FD" w:rsidP="004E2C69">
            <w:r>
              <w:t>Drawing &amp; fitting graphs using model</w:t>
            </w:r>
          </w:p>
          <w:p w:rsidR="00DB29FD" w:rsidRDefault="00DB29FD" w:rsidP="004E2C69">
            <w:r>
              <w:t>Using a graph (model 1)</w:t>
            </w:r>
          </w:p>
          <w:p w:rsidR="00DB29FD" w:rsidRDefault="00DB29FD" w:rsidP="004E2C69">
            <w:r>
              <w:t>Using calculator (model 2)</w:t>
            </w:r>
          </w:p>
        </w:tc>
        <w:tc>
          <w:tcPr>
            <w:tcW w:w="3852" w:type="dxa"/>
          </w:tcPr>
          <w:p w:rsidR="00DB29FD" w:rsidRDefault="00DB29FD" w:rsidP="004E2C69">
            <w:r>
              <w:t>1 2 3 4 6 7</w:t>
            </w:r>
          </w:p>
        </w:tc>
        <w:tc>
          <w:tcPr>
            <w:tcW w:w="770" w:type="dxa"/>
          </w:tcPr>
          <w:p w:rsidR="00DB29FD" w:rsidRDefault="00DB29FD" w:rsidP="004E2C69"/>
        </w:tc>
      </w:tr>
    </w:tbl>
    <w:p w:rsidR="00DB29FD" w:rsidRDefault="00DB29FD"/>
    <w:p w:rsidR="00DB29FD" w:rsidRDefault="00DB29FD"/>
    <w:p w:rsidR="00DB29FD" w:rsidRDefault="00DB29FD"/>
    <w:p w:rsidR="00DB29FD" w:rsidRDefault="00DB29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3852"/>
        <w:gridCol w:w="770"/>
      </w:tblGrid>
      <w:tr w:rsidR="00DB29FD" w:rsidTr="004E2C69">
        <w:tc>
          <w:tcPr>
            <w:tcW w:w="817" w:type="dxa"/>
          </w:tcPr>
          <w:p w:rsidR="00DB29FD" w:rsidRDefault="00DB29FD" w:rsidP="004E2C69">
            <w:r>
              <w:t>Ex</w:t>
            </w:r>
          </w:p>
        </w:tc>
        <w:tc>
          <w:tcPr>
            <w:tcW w:w="3803" w:type="dxa"/>
          </w:tcPr>
          <w:p w:rsidR="00DB29FD" w:rsidRDefault="00DB29FD" w:rsidP="004E2C69">
            <w:r>
              <w:t>Concepts</w:t>
            </w:r>
          </w:p>
        </w:tc>
        <w:tc>
          <w:tcPr>
            <w:tcW w:w="3852" w:type="dxa"/>
          </w:tcPr>
          <w:p w:rsidR="00DB29FD" w:rsidRDefault="00DB29FD" w:rsidP="004E2C69">
            <w:r>
              <w:t>Questions</w:t>
            </w:r>
          </w:p>
        </w:tc>
        <w:tc>
          <w:tcPr>
            <w:tcW w:w="770" w:type="dxa"/>
          </w:tcPr>
          <w:p w:rsidR="00DB29FD" w:rsidRDefault="00DB29FD" w:rsidP="004E2C69">
            <w:r>
              <w:t>Got it</w:t>
            </w:r>
          </w:p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4.1</w:t>
            </w:r>
          </w:p>
        </w:tc>
        <w:tc>
          <w:tcPr>
            <w:tcW w:w="3803" w:type="dxa"/>
          </w:tcPr>
          <w:p w:rsidR="00DB29FD" w:rsidRDefault="00DB29FD" w:rsidP="004E2C69">
            <w:r>
              <w:t xml:space="preserve">Periodic </w:t>
            </w:r>
            <w:proofErr w:type="spellStart"/>
            <w:r>
              <w:t>fns</w:t>
            </w:r>
            <w:proofErr w:type="spellEnd"/>
          </w:p>
          <w:p w:rsidR="00DB29FD" w:rsidRDefault="00DB29FD" w:rsidP="004E2C69">
            <w:r>
              <w:t xml:space="preserve">Amplitude, period, cycle, frequency </w:t>
            </w:r>
            <w:proofErr w:type="spellStart"/>
            <w:r>
              <w:t>Calc</w:t>
            </w:r>
            <w:proofErr w:type="spellEnd"/>
            <w:r>
              <w:t xml:space="preserve">   </w:t>
            </w:r>
            <w:proofErr w:type="spellStart"/>
            <w:r>
              <w:t>av</w:t>
            </w:r>
            <w:proofErr w:type="spellEnd"/>
            <w:r>
              <w:t xml:space="preserve"> amplitude using table</w:t>
            </w:r>
          </w:p>
          <w:p w:rsidR="00DB29FD" w:rsidRDefault="00DB29FD" w:rsidP="004E2C69">
            <w:r>
              <w:t>interpret</w:t>
            </w:r>
          </w:p>
        </w:tc>
        <w:tc>
          <w:tcPr>
            <w:tcW w:w="3852" w:type="dxa"/>
          </w:tcPr>
          <w:p w:rsidR="00DB29FD" w:rsidRDefault="00DB29FD" w:rsidP="004E2C69">
            <w:r>
              <w:t>1 2 3 4 5 6</w:t>
            </w:r>
          </w:p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Sheet</w:t>
            </w:r>
          </w:p>
        </w:tc>
        <w:tc>
          <w:tcPr>
            <w:tcW w:w="3803" w:type="dxa"/>
          </w:tcPr>
          <w:p w:rsidR="00DB29FD" w:rsidRDefault="00DB29FD" w:rsidP="004E2C69">
            <w:r>
              <w:t>An important periodic graph</w:t>
            </w:r>
          </w:p>
          <w:p w:rsidR="00DB29FD" w:rsidRDefault="00DB29FD" w:rsidP="004E2C69">
            <w:r>
              <w:t xml:space="preserve">Draw y= sin x and y = </w:t>
            </w:r>
            <w:proofErr w:type="spellStart"/>
            <w:r>
              <w:t>cos</w:t>
            </w:r>
            <w:proofErr w:type="spellEnd"/>
            <w:r>
              <w:t xml:space="preserve"> x</w:t>
            </w:r>
          </w:p>
        </w:tc>
        <w:tc>
          <w:tcPr>
            <w:tcW w:w="3852" w:type="dxa"/>
          </w:tcPr>
          <w:p w:rsidR="00DB29FD" w:rsidRDefault="00DB29FD" w:rsidP="004E2C69"/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4.2</w:t>
            </w:r>
          </w:p>
        </w:tc>
        <w:tc>
          <w:tcPr>
            <w:tcW w:w="3803" w:type="dxa"/>
          </w:tcPr>
          <w:p w:rsidR="00DB29FD" w:rsidRDefault="00DB29FD" w:rsidP="004E2C69">
            <w:r>
              <w:t>Predictions using graph</w:t>
            </w:r>
          </w:p>
          <w:p w:rsidR="00DB29FD" w:rsidRDefault="00DB29FD" w:rsidP="004E2C69"/>
        </w:tc>
        <w:tc>
          <w:tcPr>
            <w:tcW w:w="3852" w:type="dxa"/>
          </w:tcPr>
          <w:p w:rsidR="00DB29FD" w:rsidRDefault="00DB29FD" w:rsidP="004E2C69">
            <w:r>
              <w:t xml:space="preserve">1abc  3  4  </w:t>
            </w:r>
          </w:p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Sheet</w:t>
            </w:r>
          </w:p>
        </w:tc>
        <w:tc>
          <w:tcPr>
            <w:tcW w:w="3803" w:type="dxa"/>
          </w:tcPr>
          <w:p w:rsidR="00DB29FD" w:rsidRDefault="00DB29FD" w:rsidP="004E2C69">
            <w:r>
              <w:t xml:space="preserve">Models of periodic </w:t>
            </w:r>
            <w:proofErr w:type="spellStart"/>
            <w:r>
              <w:t>fns</w:t>
            </w:r>
            <w:proofErr w:type="spellEnd"/>
          </w:p>
        </w:tc>
        <w:tc>
          <w:tcPr>
            <w:tcW w:w="3852" w:type="dxa"/>
          </w:tcPr>
          <w:p w:rsidR="00DB29FD" w:rsidRDefault="00DB29FD" w:rsidP="004E2C69"/>
        </w:tc>
        <w:tc>
          <w:tcPr>
            <w:tcW w:w="770" w:type="dxa"/>
          </w:tcPr>
          <w:p w:rsidR="00DB29FD" w:rsidRDefault="00DB29FD" w:rsidP="004E2C69"/>
        </w:tc>
      </w:tr>
      <w:tr w:rsidR="00DB29FD" w:rsidTr="004E2C69">
        <w:tc>
          <w:tcPr>
            <w:tcW w:w="817" w:type="dxa"/>
          </w:tcPr>
          <w:p w:rsidR="00DB29FD" w:rsidRDefault="00DB29FD" w:rsidP="004E2C69">
            <w:r>
              <w:t>4</w:t>
            </w:r>
            <w:bookmarkStart w:id="0" w:name="_GoBack"/>
            <w:bookmarkEnd w:id="0"/>
            <w:r>
              <w:t>.3</w:t>
            </w:r>
          </w:p>
        </w:tc>
        <w:tc>
          <w:tcPr>
            <w:tcW w:w="3803" w:type="dxa"/>
          </w:tcPr>
          <w:p w:rsidR="00DB29FD" w:rsidRDefault="00DB29FD" w:rsidP="004E2C69">
            <w:r>
              <w:t>Drawing &amp; fitting graphs using model</w:t>
            </w:r>
          </w:p>
          <w:p w:rsidR="00DB29FD" w:rsidRDefault="00DB29FD" w:rsidP="004E2C69">
            <w:r>
              <w:t>Using a graph (model 1)</w:t>
            </w:r>
          </w:p>
          <w:p w:rsidR="00DB29FD" w:rsidRDefault="00DB29FD" w:rsidP="004E2C69">
            <w:r>
              <w:t>Using calculator (model 2)</w:t>
            </w:r>
          </w:p>
        </w:tc>
        <w:tc>
          <w:tcPr>
            <w:tcW w:w="3852" w:type="dxa"/>
          </w:tcPr>
          <w:p w:rsidR="00DB29FD" w:rsidRDefault="00DB29FD" w:rsidP="004E2C69">
            <w:r>
              <w:t>1 2 3 4 6 7</w:t>
            </w:r>
          </w:p>
        </w:tc>
        <w:tc>
          <w:tcPr>
            <w:tcW w:w="770" w:type="dxa"/>
          </w:tcPr>
          <w:p w:rsidR="00DB29FD" w:rsidRDefault="00DB29FD" w:rsidP="004E2C69"/>
        </w:tc>
      </w:tr>
    </w:tbl>
    <w:p w:rsidR="00DB29FD" w:rsidRDefault="00DB29FD"/>
    <w:sectPr w:rsidR="00DB29FD" w:rsidSect="00DB29FD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5C"/>
    <w:rsid w:val="00481D30"/>
    <w:rsid w:val="009E125C"/>
    <w:rsid w:val="00DB29FD"/>
    <w:rsid w:val="00EC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Knuth</dc:creator>
  <cp:lastModifiedBy>Rhonda Knuth</cp:lastModifiedBy>
  <cp:revision>1</cp:revision>
  <cp:lastPrinted>2012-06-04T00:27:00Z</cp:lastPrinted>
  <dcterms:created xsi:type="dcterms:W3CDTF">2012-06-03T23:15:00Z</dcterms:created>
  <dcterms:modified xsi:type="dcterms:W3CDTF">2012-06-04T03:07:00Z</dcterms:modified>
</cp:coreProperties>
</file>