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466"/>
        <w:gridCol w:w="6466"/>
      </w:tblGrid>
      <w:tr w:rsidR="001648A7" w:rsidTr="001648A7">
        <w:tc>
          <w:tcPr>
            <w:tcW w:w="1242" w:type="dxa"/>
          </w:tcPr>
          <w:p w:rsidR="001648A7" w:rsidRDefault="001648A7"/>
        </w:tc>
        <w:tc>
          <w:tcPr>
            <w:tcW w:w="6466" w:type="dxa"/>
          </w:tcPr>
          <w:p w:rsidR="001648A7" w:rsidRDefault="001648A7">
            <w:r>
              <w:t>Advantages</w:t>
            </w:r>
          </w:p>
        </w:tc>
        <w:tc>
          <w:tcPr>
            <w:tcW w:w="6466" w:type="dxa"/>
          </w:tcPr>
          <w:p w:rsidR="001648A7" w:rsidRDefault="001648A7">
            <w:r>
              <w:t>Disadvantages</w:t>
            </w:r>
          </w:p>
        </w:tc>
      </w:tr>
      <w:tr w:rsidR="001648A7" w:rsidTr="001648A7">
        <w:tc>
          <w:tcPr>
            <w:tcW w:w="1242" w:type="dxa"/>
          </w:tcPr>
          <w:p w:rsidR="001648A7" w:rsidRDefault="001648A7">
            <w:r>
              <w:t>Plastics</w:t>
            </w:r>
          </w:p>
        </w:tc>
        <w:tc>
          <w:tcPr>
            <w:tcW w:w="6466" w:type="dxa"/>
          </w:tcPr>
          <w:p w:rsidR="009B6CA0" w:rsidRPr="009B6CA0" w:rsidRDefault="001648A7" w:rsidP="009B6CA0">
            <w:pPr>
              <w:shd w:val="clear" w:color="auto" w:fill="FFFFFF"/>
              <w:spacing w:line="336" w:lineRule="auto"/>
              <w:ind w:left="34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9B6CA0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 xml:space="preserve">Cheap </w:t>
            </w:r>
          </w:p>
          <w:p w:rsidR="009B6CA0" w:rsidRDefault="001648A7" w:rsidP="009B6CA0">
            <w:pPr>
              <w:shd w:val="clear" w:color="auto" w:fill="FFFFFF"/>
              <w:spacing w:line="336" w:lineRule="auto"/>
              <w:ind w:left="34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9B6CA0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 xml:space="preserve">Many uses from bottles to </w:t>
            </w:r>
            <w:r w:rsidR="009B6CA0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>body parts</w:t>
            </w:r>
          </w:p>
          <w:p w:rsidR="001648A7" w:rsidRPr="009B6CA0" w:rsidRDefault="001648A7" w:rsidP="009B6CA0">
            <w:pPr>
              <w:shd w:val="clear" w:color="auto" w:fill="FFFFFF"/>
              <w:spacing w:line="336" w:lineRule="auto"/>
              <w:ind w:left="34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9B6CA0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 xml:space="preserve">Recyclable – Plastics can be melted and used to make other products. </w:t>
            </w:r>
          </w:p>
          <w:p w:rsidR="001648A7" w:rsidRPr="009B6CA0" w:rsidRDefault="001648A7" w:rsidP="009B6CA0">
            <w:pPr>
              <w:shd w:val="clear" w:color="auto" w:fill="FFFFFF"/>
              <w:spacing w:line="336" w:lineRule="auto"/>
              <w:ind w:left="34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9B6CA0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 xml:space="preserve">Durable – Plastics can take the wear and tear of everyday life without falling apart. </w:t>
            </w:r>
          </w:p>
          <w:p w:rsidR="001648A7" w:rsidRDefault="001648A7" w:rsidP="009B6CA0">
            <w:pPr>
              <w:shd w:val="clear" w:color="auto" w:fill="FFFFFF"/>
              <w:spacing w:line="336" w:lineRule="auto"/>
              <w:ind w:left="34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9B6CA0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>Resistant to the environment – Plastics are able to endure a variety of weather conditions without disintegrating.</w:t>
            </w:r>
            <w:r w:rsidR="00AF454E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 xml:space="preserve"> – </w:t>
            </w:r>
            <w:proofErr w:type="gramStart"/>
            <w:r w:rsidR="00AF454E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>strength</w:t>
            </w:r>
            <w:proofErr w:type="gramEnd"/>
            <w:r w:rsidR="00AF454E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AF454E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>e,f</w:t>
            </w:r>
            <w:proofErr w:type="spellEnd"/>
            <w:r w:rsidR="00AF454E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 xml:space="preserve"> natural – cheap – lightweight for strength – moulded into shapes – long life – recyclable or incinerated – modify molecules for different properties.</w:t>
            </w:r>
          </w:p>
          <w:p w:rsidR="00AF454E" w:rsidRDefault="00AF454E" w:rsidP="00AF454E">
            <w:pPr>
              <w:shd w:val="clear" w:color="auto" w:fill="FFFFFF"/>
              <w:spacing w:line="336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</w:p>
          <w:p w:rsidR="009B6CA0" w:rsidRPr="009B6CA0" w:rsidRDefault="009B6CA0" w:rsidP="009B6CA0">
            <w:pPr>
              <w:shd w:val="clear" w:color="auto" w:fill="FFFFFF"/>
              <w:spacing w:line="336" w:lineRule="auto"/>
              <w:ind w:left="34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</w:p>
        </w:tc>
        <w:tc>
          <w:tcPr>
            <w:tcW w:w="6466" w:type="dxa"/>
          </w:tcPr>
          <w:p w:rsidR="001648A7" w:rsidRPr="001648A7" w:rsidRDefault="001648A7" w:rsidP="009B6CA0">
            <w:pPr>
              <w:shd w:val="clear" w:color="auto" w:fill="FFFFFF"/>
              <w:spacing w:line="336" w:lineRule="auto"/>
              <w:ind w:left="34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1648A7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 xml:space="preserve">Cost of Recycling – While recycling is a plus, recycling is a very costly </w:t>
            </w:r>
            <w:proofErr w:type="spellStart"/>
            <w:r w:rsidRPr="001648A7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>endeavor</w:t>
            </w:r>
            <w:proofErr w:type="spellEnd"/>
            <w:r w:rsidRPr="001648A7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 xml:space="preserve">. </w:t>
            </w:r>
          </w:p>
          <w:p w:rsidR="001648A7" w:rsidRPr="001648A7" w:rsidRDefault="001648A7" w:rsidP="009B6CA0">
            <w:pPr>
              <w:shd w:val="clear" w:color="auto" w:fill="FFFFFF"/>
              <w:spacing w:line="336" w:lineRule="auto"/>
              <w:ind w:left="34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1648A7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 xml:space="preserve">Volume – In the United States 20% of our landfill is made up of plastics. As more products are being made of plastics, where will this lead us in the future? </w:t>
            </w:r>
          </w:p>
          <w:p w:rsidR="009B6CA0" w:rsidRDefault="001648A7" w:rsidP="009B6CA0">
            <w:pPr>
              <w:shd w:val="clear" w:color="auto" w:fill="FFFFFF"/>
              <w:spacing w:line="336" w:lineRule="auto"/>
              <w:ind w:left="34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1648A7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>Durability – This is an advantage as well as a disadvantage. Plastics are extremely durable, which means that they last a long time. Those plastics in the landfill will be there for years.</w:t>
            </w:r>
            <w:r w:rsidR="009B6CA0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 xml:space="preserve"> Great Pacific Garbage Patch</w:t>
            </w:r>
          </w:p>
          <w:p w:rsidR="00AF454E" w:rsidRPr="001648A7" w:rsidRDefault="00AF454E" w:rsidP="009B6CA0">
            <w:pPr>
              <w:shd w:val="clear" w:color="auto" w:fill="FFFFFF"/>
              <w:spacing w:line="336" w:lineRule="auto"/>
              <w:ind w:left="34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 xml:space="preserve">Doesn’t break down – landfill – ocean dump – incinerating releases toxic gases – melting also releases toxic gases – enters food chain – produced from petroleum products </w:t>
            </w:r>
            <w:r w:rsidR="00DD1EF2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>–</w:t>
            </w:r>
            <w:r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 xml:space="preserve"> </w:t>
            </w:r>
            <w:r w:rsidR="00DD1EF2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 xml:space="preserve">incorrect use can be dangerous - </w:t>
            </w:r>
            <w:r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 xml:space="preserve"> </w:t>
            </w:r>
          </w:p>
          <w:p w:rsidR="001648A7" w:rsidRDefault="001648A7" w:rsidP="009B6CA0">
            <w:pPr>
              <w:shd w:val="clear" w:color="auto" w:fill="FFFFFF"/>
              <w:spacing w:line="336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</w:p>
          <w:p w:rsidR="009B6CA0" w:rsidRDefault="009B6CA0" w:rsidP="009B6CA0">
            <w:pPr>
              <w:shd w:val="clear" w:color="auto" w:fill="FFFFFF"/>
              <w:spacing w:line="336" w:lineRule="auto"/>
              <w:ind w:left="34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>Generally made from petroleum derivatives – linked to oil dependence</w:t>
            </w:r>
          </w:p>
          <w:p w:rsidR="009B6CA0" w:rsidRPr="001648A7" w:rsidRDefault="009B6CA0" w:rsidP="009B6CA0">
            <w:pPr>
              <w:shd w:val="clear" w:color="auto" w:fill="FFFFFF"/>
              <w:spacing w:line="336" w:lineRule="auto"/>
              <w:ind w:left="34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</w:pPr>
            <w:r w:rsidRPr="001648A7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 xml:space="preserve">Flammable – This is definitely an advantage in that they can be melted down, however </w:t>
            </w:r>
            <w:proofErr w:type="spellStart"/>
            <w:r w:rsidRPr="001648A7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>smoldering</w:t>
            </w:r>
            <w:proofErr w:type="spellEnd"/>
            <w:r w:rsidRPr="001648A7">
              <w:rPr>
                <w:rFonts w:ascii="Arial Narrow" w:eastAsia="Times New Roman" w:hAnsi="Arial Narrow" w:cs="Times New Roman"/>
                <w:color w:val="333333"/>
                <w:sz w:val="20"/>
                <w:szCs w:val="20"/>
              </w:rPr>
              <w:t xml:space="preserve"> plastics can release toxic fumes into the environment. </w:t>
            </w:r>
          </w:p>
          <w:p w:rsidR="001648A7" w:rsidRPr="001648A7" w:rsidRDefault="001648A7" w:rsidP="009B6CA0">
            <w:pPr>
              <w:shd w:val="clear" w:color="auto" w:fill="FFFFFF"/>
              <w:spacing w:line="336" w:lineRule="auto"/>
              <w:ind w:left="3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648A7" w:rsidTr="001648A7">
        <w:tc>
          <w:tcPr>
            <w:tcW w:w="1242" w:type="dxa"/>
          </w:tcPr>
          <w:p w:rsidR="001648A7" w:rsidRDefault="001648A7">
            <w:r>
              <w:t>Recycling</w:t>
            </w:r>
          </w:p>
        </w:tc>
        <w:tc>
          <w:tcPr>
            <w:tcW w:w="6466" w:type="dxa"/>
          </w:tcPr>
          <w:p w:rsidR="001648A7" w:rsidRDefault="009B6CA0">
            <w:r>
              <w:t>Plastics can be used over and over again</w:t>
            </w:r>
          </w:p>
          <w:p w:rsidR="009B6CA0" w:rsidRDefault="009B6CA0">
            <w:r>
              <w:t>Cheaper to reuse</w:t>
            </w:r>
          </w:p>
          <w:p w:rsidR="009B6CA0" w:rsidRDefault="009B6CA0">
            <w:r>
              <w:t>Reduces landfill &amp; waste</w:t>
            </w:r>
          </w:p>
        </w:tc>
        <w:tc>
          <w:tcPr>
            <w:tcW w:w="6466" w:type="dxa"/>
          </w:tcPr>
          <w:p w:rsidR="001648A7" w:rsidRDefault="009B6CA0">
            <w:r>
              <w:t>Need to be sorted otherwise the plastic’s properties are altered e.g. bottle with PET lid and HDPE bottle is not recycled</w:t>
            </w:r>
          </w:p>
          <w:p w:rsidR="009B6CA0" w:rsidRDefault="009B6CA0">
            <w:r>
              <w:t xml:space="preserve">Expensive to sort </w:t>
            </w:r>
          </w:p>
          <w:p w:rsidR="00DD1EF2" w:rsidRDefault="009B6CA0">
            <w:r>
              <w:t>Some plastics cannot be recycled</w:t>
            </w:r>
          </w:p>
        </w:tc>
      </w:tr>
      <w:tr w:rsidR="001648A7" w:rsidTr="001648A7">
        <w:tc>
          <w:tcPr>
            <w:tcW w:w="1242" w:type="dxa"/>
          </w:tcPr>
          <w:p w:rsidR="001648A7" w:rsidRDefault="001648A7">
            <w:proofErr w:type="spellStart"/>
            <w:r>
              <w:t>bioplastics</w:t>
            </w:r>
            <w:proofErr w:type="spellEnd"/>
          </w:p>
        </w:tc>
        <w:tc>
          <w:tcPr>
            <w:tcW w:w="6466" w:type="dxa"/>
          </w:tcPr>
          <w:p w:rsidR="001648A7" w:rsidRDefault="009B6CA0">
            <w:r>
              <w:t>Reduces need for oil-based products</w:t>
            </w:r>
          </w:p>
          <w:p w:rsidR="009B6CA0" w:rsidRDefault="009B6CA0">
            <w:r>
              <w:t>Break down given the right conditions</w:t>
            </w:r>
          </w:p>
          <w:p w:rsidR="009B6CA0" w:rsidRDefault="009B6CA0">
            <w:r>
              <w:t>Reduces landfill</w:t>
            </w:r>
          </w:p>
          <w:p w:rsidR="009B6CA0" w:rsidRDefault="009B6CA0">
            <w:r>
              <w:t>Safer for environment</w:t>
            </w:r>
          </w:p>
          <w:p w:rsidR="009B6CA0" w:rsidRDefault="009A1D34">
            <w:r>
              <w:t>Made from renewable resources</w:t>
            </w:r>
          </w:p>
        </w:tc>
        <w:tc>
          <w:tcPr>
            <w:tcW w:w="6466" w:type="dxa"/>
          </w:tcPr>
          <w:p w:rsidR="001648A7" w:rsidRDefault="009B6CA0">
            <w:r>
              <w:t>Food for fuel now becomes food for plastics debate</w:t>
            </w:r>
          </w:p>
          <w:p w:rsidR="009B6CA0" w:rsidRDefault="009B6CA0">
            <w:r>
              <w:t>Needs right conditions to decompose otherwise it will still just add to landfill.</w:t>
            </w:r>
          </w:p>
          <w:p w:rsidR="009B6CA0" w:rsidRDefault="009A1D34">
            <w:r>
              <w:t>Sorting expense again</w:t>
            </w:r>
          </w:p>
          <w:p w:rsidR="009A1D34" w:rsidRDefault="009A1D34">
            <w:r>
              <w:t>Can’t be mixed with oil based plastics</w:t>
            </w:r>
          </w:p>
          <w:p w:rsidR="009A1D34" w:rsidRDefault="009A1D34">
            <w:r>
              <w:t>Decomposing can still produce gases that contribute to global warming.</w:t>
            </w:r>
            <w:bookmarkStart w:id="0" w:name="_GoBack"/>
            <w:bookmarkEnd w:id="0"/>
          </w:p>
        </w:tc>
      </w:tr>
    </w:tbl>
    <w:p w:rsidR="0038473A" w:rsidRDefault="0038473A"/>
    <w:sectPr w:rsidR="0038473A" w:rsidSect="001648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0902"/>
    <w:multiLevelType w:val="multilevel"/>
    <w:tmpl w:val="90E4E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F2106"/>
    <w:multiLevelType w:val="multilevel"/>
    <w:tmpl w:val="57EC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E81806"/>
    <w:multiLevelType w:val="hybridMultilevel"/>
    <w:tmpl w:val="B4C69A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7"/>
    <w:rsid w:val="001648A7"/>
    <w:rsid w:val="0038473A"/>
    <w:rsid w:val="009A1D34"/>
    <w:rsid w:val="009B6CA0"/>
    <w:rsid w:val="00AF454E"/>
    <w:rsid w:val="00DD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2496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987560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</dc:creator>
  <cp:lastModifiedBy>Rhonda Knuth</cp:lastModifiedBy>
  <cp:revision>2</cp:revision>
  <dcterms:created xsi:type="dcterms:W3CDTF">2011-10-26T00:42:00Z</dcterms:created>
  <dcterms:modified xsi:type="dcterms:W3CDTF">2011-10-26T00:42:00Z</dcterms:modified>
</cp:coreProperties>
</file>