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7228" w:tblpY="35"/>
        <w:tblW w:w="8613" w:type="dxa"/>
        <w:tblLook w:val="01E0"/>
      </w:tblPr>
      <w:tblGrid>
        <w:gridCol w:w="460"/>
        <w:gridCol w:w="603"/>
        <w:gridCol w:w="3156"/>
        <w:gridCol w:w="2126"/>
        <w:gridCol w:w="2268"/>
      </w:tblGrid>
      <w:tr w:rsidR="00C20600" w:rsidTr="00C20600">
        <w:tc>
          <w:tcPr>
            <w:tcW w:w="10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Week</w:t>
            </w:r>
          </w:p>
        </w:tc>
        <w:tc>
          <w:tcPr>
            <w:tcW w:w="3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Topic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activities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Assessment</w:t>
            </w:r>
          </w:p>
        </w:tc>
      </w:tr>
      <w:tr w:rsidR="00C20600" w:rsidTr="00C20600"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1</w:t>
            </w:r>
          </w:p>
        </w:tc>
        <w:tc>
          <w:tcPr>
            <w:tcW w:w="603" w:type="dxa"/>
            <w:tcBorders>
              <w:top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Tu4</w:t>
            </w:r>
          </w:p>
        </w:tc>
        <w:tc>
          <w:tcPr>
            <w:tcW w:w="3156" w:type="dxa"/>
            <w:tcBorders>
              <w:top w:val="single" w:sz="12" w:space="0" w:color="auto"/>
            </w:tcBorders>
            <w:shd w:val="clear" w:color="auto" w:fill="auto"/>
          </w:tcPr>
          <w:p w:rsidR="00C20600" w:rsidRDefault="00C20600" w:rsidP="00C20600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27.9:  The modern structure of the atom</w:t>
            </w:r>
          </w:p>
          <w:p w:rsidR="00C20600" w:rsidRDefault="00C20600" w:rsidP="00C20600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27.10  mass defect and binding energy</w:t>
            </w:r>
          </w:p>
          <w:p w:rsidR="00C20600" w:rsidRPr="00755BD0" w:rsidRDefault="00C20600" w:rsidP="00C20600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28.1:  The Atomic Age</w:t>
            </w:r>
          </w:p>
          <w:p w:rsidR="00C20600" w:rsidRPr="00755BD0" w:rsidRDefault="00C20600" w:rsidP="00C20600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28.2:  Properties of Nuclear Radiation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0600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Reading</w:t>
            </w:r>
          </w:p>
          <w:p w:rsidR="00C20600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Note-taking</w:t>
            </w:r>
          </w:p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Completing set exercises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Tu7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0600" w:rsidRPr="00755BD0" w:rsidRDefault="00C20600" w:rsidP="00C20600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28.3:  Detecting radiation</w:t>
            </w:r>
          </w:p>
          <w:p w:rsidR="00C20600" w:rsidRPr="00755BD0" w:rsidRDefault="00C20600" w:rsidP="00C20600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28.4:  Nuclear stability &amp; decay</w:t>
            </w:r>
          </w:p>
          <w:p w:rsidR="00C20600" w:rsidRPr="00755BD0" w:rsidRDefault="00C20600" w:rsidP="00C20600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28.5:  Types of Decay</w:t>
            </w:r>
          </w:p>
        </w:tc>
        <w:tc>
          <w:tcPr>
            <w:tcW w:w="2126" w:type="dxa"/>
            <w:vMerge/>
            <w:shd w:val="clear" w:color="auto" w:fill="auto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Tu8</w:t>
            </w:r>
          </w:p>
        </w:tc>
        <w:tc>
          <w:tcPr>
            <w:tcW w:w="3156" w:type="dxa"/>
            <w:vMerge/>
            <w:shd w:val="clear" w:color="auto" w:fill="auto"/>
          </w:tcPr>
          <w:p w:rsidR="00C20600" w:rsidRDefault="00C20600" w:rsidP="00C20600"/>
        </w:tc>
        <w:tc>
          <w:tcPr>
            <w:tcW w:w="2126" w:type="dxa"/>
            <w:vMerge/>
            <w:shd w:val="clear" w:color="auto" w:fill="auto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Th1</w:t>
            </w: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00" w:rsidRPr="00755BD0" w:rsidRDefault="00C20600" w:rsidP="00C20600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28.6:  Half-Life</w:t>
            </w:r>
          </w:p>
          <w:p w:rsidR="00C20600" w:rsidRPr="00755BD0" w:rsidRDefault="00C20600" w:rsidP="00C20600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28.7:  Laws of radioactive decay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rPr>
                <w:noProof/>
                <w:lang w:eastAsia="en-AU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0" type="#_x0000_t102" style="position:absolute;margin-left:69pt;margin-top:16.65pt;width:34pt;height:123.1pt;rotation:11255928fd;z-index:251663360;mso-position-horizontal-relative:text;mso-position-vertical-relative:text" adj="15649"/>
              </w:pict>
            </w:r>
          </w:p>
        </w:tc>
      </w:tr>
      <w:tr w:rsidR="00C20600" w:rsidTr="00C20600"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2</w:t>
            </w:r>
          </w:p>
        </w:tc>
        <w:tc>
          <w:tcPr>
            <w:tcW w:w="603" w:type="dxa"/>
            <w:tcBorders>
              <w:top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Tu4</w:t>
            </w:r>
          </w:p>
        </w:tc>
        <w:tc>
          <w:tcPr>
            <w:tcW w:w="3156" w:type="dxa"/>
            <w:tcBorders>
              <w:top w:val="single" w:sz="12" w:space="0" w:color="auto"/>
            </w:tcBorders>
            <w:shd w:val="clear" w:color="auto" w:fill="auto"/>
          </w:tcPr>
          <w:p w:rsidR="00C20600" w:rsidRPr="00755BD0" w:rsidRDefault="00C20600" w:rsidP="00C20600">
            <w:pPr>
              <w:spacing w:line="276" w:lineRule="auto"/>
              <w:ind w:left="360" w:hanging="360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28.8:  Analysis of experimental data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0600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Reading</w:t>
            </w:r>
          </w:p>
          <w:p w:rsidR="00C20600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Note-taking</w:t>
            </w:r>
          </w:p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Completing set exercises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Tu7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0600" w:rsidRPr="00755BD0" w:rsidRDefault="00C20600" w:rsidP="00C20600">
            <w:pPr>
              <w:spacing w:line="276" w:lineRule="auto"/>
              <w:ind w:left="360" w:hanging="360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28.9:  transmutations by nuclear reaction</w:t>
            </w:r>
          </w:p>
          <w:p w:rsidR="00C20600" w:rsidRPr="00755BD0" w:rsidRDefault="00C20600" w:rsidP="00C20600">
            <w:pPr>
              <w:spacing w:line="276" w:lineRule="auto"/>
              <w:ind w:left="360" w:hanging="360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28.10  Nuclear fission and fusion</w:t>
            </w:r>
          </w:p>
          <w:p w:rsidR="00C20600" w:rsidRPr="00755BD0" w:rsidRDefault="00C20600" w:rsidP="00C20600">
            <w:pPr>
              <w:spacing w:line="276" w:lineRule="auto"/>
              <w:ind w:left="360" w:hanging="360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28.11:  nucleus as a source of power</w:t>
            </w:r>
          </w:p>
        </w:tc>
        <w:tc>
          <w:tcPr>
            <w:tcW w:w="2126" w:type="dxa"/>
            <w:vMerge/>
            <w:shd w:val="clear" w:color="auto" w:fill="auto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Tu8</w:t>
            </w:r>
          </w:p>
        </w:tc>
        <w:tc>
          <w:tcPr>
            <w:tcW w:w="3156" w:type="dxa"/>
            <w:vMerge/>
            <w:shd w:val="clear" w:color="auto" w:fill="auto"/>
          </w:tcPr>
          <w:p w:rsidR="00C20600" w:rsidRDefault="00C20600" w:rsidP="00C20600">
            <w:pPr>
              <w:ind w:left="360" w:hanging="360"/>
            </w:pPr>
          </w:p>
        </w:tc>
        <w:tc>
          <w:tcPr>
            <w:tcW w:w="2126" w:type="dxa"/>
            <w:vMerge/>
            <w:shd w:val="clear" w:color="auto" w:fill="auto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Th1</w:t>
            </w: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00" w:rsidRPr="00755BD0" w:rsidRDefault="00C20600" w:rsidP="00C20600">
            <w:pPr>
              <w:spacing w:line="276" w:lineRule="auto"/>
              <w:ind w:left="360" w:hanging="360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28.12:  nuclear fission reactors</w:t>
            </w:r>
          </w:p>
          <w:p w:rsidR="00C20600" w:rsidRPr="00755BD0" w:rsidRDefault="00C20600" w:rsidP="00C20600">
            <w:pPr>
              <w:spacing w:line="276" w:lineRule="auto"/>
              <w:ind w:left="360" w:hanging="360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28:13  nuclear waste products</w:t>
            </w:r>
          </w:p>
          <w:p w:rsidR="00C20600" w:rsidRDefault="00C20600" w:rsidP="00C20600">
            <w:pPr>
              <w:ind w:left="360" w:hanging="360"/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28:14;  nuclear fusion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3</w:t>
            </w:r>
          </w:p>
        </w:tc>
        <w:tc>
          <w:tcPr>
            <w:tcW w:w="603" w:type="dxa"/>
            <w:tcBorders>
              <w:top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Tu4</w:t>
            </w:r>
          </w:p>
        </w:tc>
        <w:tc>
          <w:tcPr>
            <w:tcW w:w="3156" w:type="dxa"/>
            <w:tcBorders>
              <w:top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Discussion of ERT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0600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Reading</w:t>
            </w:r>
          </w:p>
          <w:p w:rsidR="00C20600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Note-taking</w:t>
            </w:r>
          </w:p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Completing set exercises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0600" w:rsidRPr="00825D26" w:rsidRDefault="00C20600" w:rsidP="00C20600">
            <w:pPr>
              <w:rPr>
                <w:rFonts w:ascii="Arial Narrow" w:hAnsi="Arial Narrow"/>
              </w:rPr>
            </w:pPr>
            <w:r w:rsidRPr="00825D26">
              <w:rPr>
                <w:rFonts w:ascii="Arial Narrow" w:hAnsi="Arial Narrow"/>
              </w:rPr>
              <w:t xml:space="preserve">Hand out </w:t>
            </w:r>
            <w:proofErr w:type="spellStart"/>
            <w:r w:rsidRPr="00825D26">
              <w:rPr>
                <w:rFonts w:ascii="Arial Narrow" w:hAnsi="Arial Narrow"/>
              </w:rPr>
              <w:t>tasksheet</w:t>
            </w:r>
            <w:proofErr w:type="spellEnd"/>
          </w:p>
          <w:p w:rsidR="00C20600" w:rsidRDefault="00C20600" w:rsidP="00C20600">
            <w:pPr>
              <w:rPr>
                <w:rFonts w:ascii="Arial Narrow" w:hAnsi="Arial Narrow"/>
              </w:rPr>
            </w:pPr>
          </w:p>
          <w:p w:rsidR="00C20600" w:rsidRDefault="00C20600" w:rsidP="00C20600">
            <w:pPr>
              <w:rPr>
                <w:rFonts w:ascii="Arial Narrow" w:hAnsi="Arial Narrow"/>
              </w:rPr>
            </w:pPr>
          </w:p>
          <w:p w:rsidR="00C20600" w:rsidRDefault="00C20600" w:rsidP="00C20600">
            <w:r w:rsidRPr="00825D26">
              <w:rPr>
                <w:rFonts w:ascii="Arial Narrow" w:hAnsi="Arial Narrow"/>
              </w:rPr>
              <w:t>(can issue earlier</w:t>
            </w:r>
            <w:r>
              <w:rPr>
                <w:rFonts w:ascii="Arial Narrow" w:hAnsi="Arial Narrow"/>
              </w:rPr>
              <w:t xml:space="preserve"> once approved</w:t>
            </w:r>
            <w:r w:rsidRPr="00825D26">
              <w:rPr>
                <w:rFonts w:ascii="Arial Narrow" w:hAnsi="Arial Narrow"/>
              </w:rPr>
              <w:t>)</w:t>
            </w:r>
          </w:p>
        </w:tc>
      </w:tr>
      <w:tr w:rsidR="00C20600" w:rsidTr="00C20600">
        <w:tc>
          <w:tcPr>
            <w:tcW w:w="4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Tu7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0600" w:rsidRPr="00755BD0" w:rsidRDefault="00C20600" w:rsidP="00C20600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28:15:  biological effects of radiation</w:t>
            </w:r>
          </w:p>
          <w:p w:rsidR="00C20600" w:rsidRPr="00755BD0" w:rsidRDefault="00C20600" w:rsidP="00C20600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 xml:space="preserve">28.16:  measuring radiation – </w:t>
            </w:r>
            <w:proofErr w:type="spellStart"/>
            <w:r w:rsidRPr="00755BD0">
              <w:rPr>
                <w:rFonts w:ascii="Arial Narrow" w:hAnsi="Arial Narrow" w:cs="Arial"/>
                <w:sz w:val="16"/>
                <w:szCs w:val="16"/>
              </w:rPr>
              <w:t>dosimetry</w:t>
            </w:r>
            <w:proofErr w:type="spellEnd"/>
          </w:p>
          <w:p w:rsidR="00C20600" w:rsidRPr="00755BD0" w:rsidRDefault="00C20600" w:rsidP="00C20600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28.17:  radiation risks to your health</w:t>
            </w:r>
          </w:p>
          <w:p w:rsidR="00C20600" w:rsidRPr="00755BD0" w:rsidRDefault="00C20600" w:rsidP="00C2060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55BD0">
              <w:rPr>
                <w:rFonts w:ascii="Arial Narrow" w:hAnsi="Arial Narrow" w:cs="Arial"/>
                <w:sz w:val="16"/>
                <w:szCs w:val="16"/>
              </w:rPr>
              <w:t>28.18:  applications of nuclear technology</w:t>
            </w:r>
          </w:p>
        </w:tc>
        <w:tc>
          <w:tcPr>
            <w:tcW w:w="2126" w:type="dxa"/>
            <w:vMerge/>
            <w:shd w:val="clear" w:color="auto" w:fill="auto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Tu8</w:t>
            </w:r>
          </w:p>
        </w:tc>
        <w:tc>
          <w:tcPr>
            <w:tcW w:w="3156" w:type="dxa"/>
            <w:vMerge/>
            <w:shd w:val="clear" w:color="auto" w:fill="auto"/>
          </w:tcPr>
          <w:p w:rsidR="00C20600" w:rsidRDefault="00C20600" w:rsidP="00C20600"/>
        </w:tc>
        <w:tc>
          <w:tcPr>
            <w:tcW w:w="2126" w:type="dxa"/>
            <w:vMerge/>
            <w:shd w:val="clear" w:color="auto" w:fill="auto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Th1</w:t>
            </w: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00" w:rsidRPr="008B638F" w:rsidRDefault="00C20600" w:rsidP="00C2060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20600" w:rsidRPr="00825D26" w:rsidRDefault="00C20600" w:rsidP="00C20600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25D2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Research 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4</w:t>
            </w:r>
          </w:p>
        </w:tc>
        <w:tc>
          <w:tcPr>
            <w:tcW w:w="603" w:type="dxa"/>
            <w:tcBorders>
              <w:top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Tu4</w:t>
            </w:r>
          </w:p>
        </w:tc>
        <w:tc>
          <w:tcPr>
            <w:tcW w:w="3156" w:type="dxa"/>
            <w:tcBorders>
              <w:top w:val="single" w:sz="12" w:space="0" w:color="auto"/>
            </w:tcBorders>
            <w:shd w:val="clear" w:color="auto" w:fill="auto"/>
          </w:tcPr>
          <w:p w:rsidR="00C20600" w:rsidRPr="008B638F" w:rsidRDefault="00C20600" w:rsidP="00C2060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20600" w:rsidRPr="00825D26" w:rsidRDefault="00C20600" w:rsidP="00C20600">
            <w:pPr>
              <w:rPr>
                <w:b/>
                <w:i/>
                <w:sz w:val="20"/>
                <w:szCs w:val="20"/>
              </w:rPr>
            </w:pPr>
            <w:r w:rsidRPr="00825D2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Research 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Tu7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0600" w:rsidRPr="008B638F" w:rsidRDefault="00C20600" w:rsidP="00C2060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20600" w:rsidRPr="00825D26" w:rsidRDefault="00C20600" w:rsidP="00C20600">
            <w:pPr>
              <w:rPr>
                <w:b/>
                <w:i/>
                <w:sz w:val="20"/>
                <w:szCs w:val="20"/>
              </w:rPr>
            </w:pPr>
            <w:r w:rsidRPr="00825D2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Research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Tu8</w:t>
            </w:r>
          </w:p>
        </w:tc>
        <w:tc>
          <w:tcPr>
            <w:tcW w:w="3156" w:type="dxa"/>
            <w:vMerge/>
            <w:shd w:val="clear" w:color="auto" w:fill="auto"/>
          </w:tcPr>
          <w:p w:rsidR="00C20600" w:rsidRPr="008B638F" w:rsidRDefault="00C20600" w:rsidP="00C2060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</w:tcPr>
          <w:p w:rsidR="00C20600" w:rsidRPr="00825D26" w:rsidRDefault="00C20600" w:rsidP="00C20600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Th1</w:t>
            </w: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00" w:rsidRPr="008B638F" w:rsidRDefault="00C20600" w:rsidP="00C2060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20600" w:rsidRPr="00825D26" w:rsidRDefault="00C20600" w:rsidP="00C20600">
            <w:pPr>
              <w:rPr>
                <w:b/>
                <w:i/>
                <w:sz w:val="20"/>
                <w:szCs w:val="20"/>
              </w:rPr>
            </w:pPr>
            <w:r w:rsidRPr="00825D2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Research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5</w:t>
            </w:r>
          </w:p>
        </w:tc>
        <w:tc>
          <w:tcPr>
            <w:tcW w:w="603" w:type="dxa"/>
            <w:tcBorders>
              <w:top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Tu4</w:t>
            </w:r>
          </w:p>
        </w:tc>
        <w:tc>
          <w:tcPr>
            <w:tcW w:w="3156" w:type="dxa"/>
            <w:tcBorders>
              <w:top w:val="single" w:sz="12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20600" w:rsidRPr="00825D26" w:rsidRDefault="00C20600" w:rsidP="00C20600">
            <w:pPr>
              <w:rPr>
                <w:b/>
                <w:i/>
                <w:sz w:val="20"/>
                <w:szCs w:val="20"/>
              </w:rPr>
            </w:pPr>
            <w:r w:rsidRPr="00825D2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Research 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Tu7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20600" w:rsidRPr="00825D26" w:rsidRDefault="00C20600" w:rsidP="00C20600">
            <w:pPr>
              <w:rPr>
                <w:b/>
                <w:i/>
                <w:sz w:val="20"/>
                <w:szCs w:val="20"/>
              </w:rPr>
            </w:pPr>
            <w:r w:rsidRPr="00825D2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Research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Tu8</w:t>
            </w:r>
          </w:p>
        </w:tc>
        <w:tc>
          <w:tcPr>
            <w:tcW w:w="3156" w:type="dxa"/>
            <w:vMerge/>
            <w:shd w:val="clear" w:color="auto" w:fill="auto"/>
          </w:tcPr>
          <w:p w:rsidR="00C20600" w:rsidRDefault="00C20600" w:rsidP="00C20600"/>
        </w:tc>
        <w:tc>
          <w:tcPr>
            <w:tcW w:w="2126" w:type="dxa"/>
            <w:vMerge/>
            <w:shd w:val="clear" w:color="auto" w:fill="D6E3BC" w:themeFill="accent3" w:themeFillTint="66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Th1</w:t>
            </w: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ERT due</w:t>
            </w:r>
          </w:p>
        </w:tc>
      </w:tr>
      <w:tr w:rsidR="00C20600" w:rsidTr="00C20600"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6</w:t>
            </w:r>
          </w:p>
        </w:tc>
        <w:tc>
          <w:tcPr>
            <w:tcW w:w="603" w:type="dxa"/>
            <w:tcBorders>
              <w:top w:val="single" w:sz="12" w:space="0" w:color="auto"/>
            </w:tcBorders>
            <w:shd w:val="clear" w:color="auto" w:fill="auto"/>
          </w:tcPr>
          <w:p w:rsidR="00C20600" w:rsidRDefault="00C20600" w:rsidP="00C20600">
            <w:r>
              <w:t>Tu4</w:t>
            </w:r>
          </w:p>
        </w:tc>
        <w:tc>
          <w:tcPr>
            <w:tcW w:w="3156" w:type="dxa"/>
            <w:tcBorders>
              <w:top w:val="single" w:sz="12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Tu7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>
            <w:r w:rsidRPr="00825D26">
              <w:rPr>
                <w:highlight w:val="magenta"/>
              </w:rPr>
              <w:t>EXIT results due</w:t>
            </w:r>
          </w:p>
        </w:tc>
      </w:tr>
      <w:tr w:rsidR="00C20600" w:rsidTr="00C20600"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Tu8</w:t>
            </w:r>
          </w:p>
        </w:tc>
        <w:tc>
          <w:tcPr>
            <w:tcW w:w="3156" w:type="dxa"/>
            <w:vMerge/>
            <w:shd w:val="clear" w:color="auto" w:fill="auto"/>
          </w:tcPr>
          <w:p w:rsidR="00C20600" w:rsidRDefault="00C20600" w:rsidP="00C20600"/>
        </w:tc>
        <w:tc>
          <w:tcPr>
            <w:tcW w:w="2126" w:type="dxa"/>
            <w:vMerge/>
            <w:shd w:val="clear" w:color="auto" w:fill="auto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  <w:tr w:rsidR="00C20600" w:rsidTr="00C20600"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00" w:rsidRDefault="00C20600" w:rsidP="00C20600">
            <w:r>
              <w:t>Th1</w:t>
            </w: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00" w:rsidRDefault="00C20600" w:rsidP="00C20600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00" w:rsidRPr="00C44099" w:rsidRDefault="00C20600" w:rsidP="00C20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00" w:rsidRDefault="00C20600" w:rsidP="00C20600"/>
        </w:tc>
      </w:tr>
    </w:tbl>
    <w:p w:rsidR="003C01CF" w:rsidRPr="003C01CF" w:rsidRDefault="00FC7972">
      <w:pPr>
        <w:rPr>
          <w:sz w:val="48"/>
          <w:szCs w:val="48"/>
        </w:rPr>
      </w:pPr>
      <w:r w:rsidRPr="003C01CF">
        <w:rPr>
          <w:sz w:val="48"/>
          <w:szCs w:val="48"/>
        </w:rPr>
        <w:t xml:space="preserve">Term 4 </w:t>
      </w:r>
      <w:r w:rsidR="003C01CF">
        <w:rPr>
          <w:sz w:val="48"/>
          <w:szCs w:val="48"/>
        </w:rPr>
        <w:t xml:space="preserve">- 11/12 </w:t>
      </w:r>
      <w:r w:rsidRPr="003C01CF">
        <w:rPr>
          <w:sz w:val="48"/>
          <w:szCs w:val="48"/>
        </w:rPr>
        <w:t>Physics</w:t>
      </w:r>
      <w:r w:rsidRPr="003C01CF">
        <w:rPr>
          <w:sz w:val="48"/>
          <w:szCs w:val="48"/>
        </w:rPr>
        <w:tab/>
      </w:r>
      <w:r w:rsidRPr="003C01CF">
        <w:rPr>
          <w:sz w:val="48"/>
          <w:szCs w:val="48"/>
        </w:rPr>
        <w:tab/>
      </w:r>
    </w:p>
    <w:p w:rsidR="00FC7972" w:rsidRPr="00C20600" w:rsidRDefault="00FC7972">
      <w:pPr>
        <w:rPr>
          <w:rFonts w:ascii="Blue Highway Linocut" w:hAnsi="Blue Highway Linocut"/>
          <w:b/>
          <w:shadow/>
          <w:sz w:val="72"/>
          <w:szCs w:val="72"/>
        </w:rPr>
      </w:pPr>
      <w:r w:rsidRPr="00C20600">
        <w:rPr>
          <w:rFonts w:ascii="Blue Highway Linocut" w:hAnsi="Blue Highway Linocut"/>
          <w:b/>
          <w:shadow/>
          <w:sz w:val="72"/>
          <w:szCs w:val="72"/>
        </w:rPr>
        <w:t>NUCLEAR PHYSICS</w:t>
      </w:r>
    </w:p>
    <w:p w:rsidR="003C01CF" w:rsidRPr="003C01CF" w:rsidRDefault="00C20600">
      <w:pPr>
        <w:rPr>
          <w:sz w:val="48"/>
          <w:szCs w:val="48"/>
        </w:rPr>
      </w:pPr>
      <w:r w:rsidRPr="00A3568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9.4pt;margin-top:5.05pt;width:278.3pt;height:297.25pt;z-index:251661312;mso-width-percent:400;mso-width-percent:400;mso-width-relative:margin;mso-height-relative:margin">
            <v:textbox>
              <w:txbxContent>
                <w:p w:rsidR="00C20600" w:rsidRDefault="00C20600" w:rsidP="003C01CF"/>
                <w:p w:rsidR="003C01CF" w:rsidRDefault="003C01CF" w:rsidP="003C01CF">
                  <w:r>
                    <w:t>This term is critical for many of you to maintain your result or to raise it to a Sound overall.</w:t>
                  </w:r>
                </w:p>
                <w:p w:rsidR="003C01CF" w:rsidRDefault="003C01CF" w:rsidP="003C01CF">
                  <w:r>
                    <w:t xml:space="preserve">We have a lot of ideas to cover about nuclear physics.  I have outlined the concepts and activities on the following pages.  You will work through these and </w:t>
                  </w:r>
                  <w:r w:rsidRPr="003C01CF">
                    <w:rPr>
                      <w:u w:val="single"/>
                    </w:rPr>
                    <w:t>cross them off as you complete them</w:t>
                  </w:r>
                  <w:r>
                    <w:t xml:space="preserve">.  I will teach the hard concepts in class but you will have to </w:t>
                  </w:r>
                </w:p>
                <w:p w:rsidR="003C01CF" w:rsidRDefault="003C01CF" w:rsidP="003C01C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READ</w:t>
                  </w:r>
                </w:p>
                <w:p w:rsidR="003C01CF" w:rsidRDefault="003C01CF" w:rsidP="003C01C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TAKE NOTES and </w:t>
                  </w:r>
                </w:p>
                <w:p w:rsidR="003C01CF" w:rsidRDefault="003C01CF" w:rsidP="003C01C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DO QUESTIONS </w:t>
                  </w:r>
                </w:p>
                <w:p w:rsidR="003C01CF" w:rsidRDefault="003C01CF" w:rsidP="003C01CF">
                  <w:r>
                    <w:t>As you go through these concepts, many ideas about what interests you for your research assignment will come up.  Make sure you note these ideas.  Keep a journal at the back of your exercise book of possible ideas.</w:t>
                  </w:r>
                </w:p>
              </w:txbxContent>
            </v:textbox>
          </v:shape>
        </w:pict>
      </w:r>
    </w:p>
    <w:p w:rsidR="00FC7972" w:rsidRDefault="00FC7972"/>
    <w:p w:rsidR="00FC7972" w:rsidRDefault="007A13FC">
      <w:r w:rsidRPr="00A3568D">
        <w:rPr>
          <w:noProof/>
          <w:lang w:val="en-US" w:eastAsia="zh-TW"/>
        </w:rPr>
        <w:pict>
          <v:shape id="_x0000_s1031" type="#_x0000_t202" style="position:absolute;margin-left:-19.4pt;margin-top:244.15pt;width:735.65pt;height:79.7pt;z-index:251665408;mso-height-percent:200;mso-height-percent:200;mso-width-relative:margin;mso-height-relative:margin">
            <v:textbox style="mso-fit-shape-to-text:t">
              <w:txbxContent>
                <w:p w:rsidR="007A13FC" w:rsidRDefault="007A13FC" w:rsidP="007A13FC">
                  <w:pPr>
                    <w:jc w:val="center"/>
                  </w:pPr>
                  <w:r>
                    <w:t>You will notice there are a lot of calculations that can be done to support an idea.</w:t>
                  </w:r>
                </w:p>
                <w:p w:rsidR="007A13FC" w:rsidRPr="007A13FC" w:rsidRDefault="007A13FC" w:rsidP="007A13FC">
                  <w:pPr>
                    <w:jc w:val="center"/>
                    <w:rPr>
                      <w:b/>
                      <w:i/>
                    </w:rPr>
                  </w:pPr>
                  <w:r w:rsidRPr="007A13FC">
                    <w:rPr>
                      <w:b/>
                      <w:i/>
                    </w:rPr>
                    <w:t>A Physics ERT MUST CONTAIN CALCULATIONS, supporting DATA, TABLES, DIAGRAMS &amp; FIGURES</w:t>
                  </w:r>
                </w:p>
              </w:txbxContent>
            </v:textbox>
          </v:shape>
        </w:pict>
      </w:r>
      <w:r w:rsidR="00FC7972">
        <w:br w:type="page"/>
      </w:r>
    </w:p>
    <w:tbl>
      <w:tblPr>
        <w:tblStyle w:val="TableGrid"/>
        <w:tblW w:w="13858" w:type="dxa"/>
        <w:tblLook w:val="04A0"/>
      </w:tblPr>
      <w:tblGrid>
        <w:gridCol w:w="1256"/>
        <w:gridCol w:w="3942"/>
        <w:gridCol w:w="700"/>
        <w:gridCol w:w="5409"/>
        <w:gridCol w:w="2551"/>
      </w:tblGrid>
      <w:tr w:rsidR="00CE5B92" w:rsidTr="00FC7972">
        <w:trPr>
          <w:trHeight w:val="322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E5B92" w:rsidRPr="00DE5211" w:rsidRDefault="00CE5B92" w:rsidP="00D0096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Week/Day</w:t>
            </w:r>
          </w:p>
        </w:tc>
        <w:tc>
          <w:tcPr>
            <w:tcW w:w="3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E5B92" w:rsidRPr="00DE5211" w:rsidRDefault="007069D3" w:rsidP="00C10B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NEW CENTURY PHYSICS REFERENCE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E5B92" w:rsidRDefault="00D23C5F">
            <w:r>
              <w:t>R</w:t>
            </w:r>
            <w:r w:rsidR="00CE5B92">
              <w:t>ead</w:t>
            </w:r>
          </w:p>
        </w:tc>
        <w:tc>
          <w:tcPr>
            <w:tcW w:w="5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E5B92" w:rsidRDefault="00D23C5F">
            <w:r>
              <w:t>D</w:t>
            </w:r>
            <w:r w:rsidR="00CE5B92">
              <w:t>efine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E5B92" w:rsidRDefault="00D23C5F">
            <w:r>
              <w:t>Q</w:t>
            </w:r>
            <w:r w:rsidR="00CE5B92">
              <w:t>uestions</w:t>
            </w:r>
          </w:p>
        </w:tc>
      </w:tr>
      <w:tr w:rsidR="00CE5B92" w:rsidRPr="00D23C5F" w:rsidTr="00FC7972">
        <w:trPr>
          <w:trHeight w:val="376"/>
        </w:trPr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W1 Tues</w:t>
            </w:r>
          </w:p>
          <w:p w:rsidR="00CE5B92" w:rsidRPr="00D23C5F" w:rsidRDefault="00CE5B92" w:rsidP="00CE5B92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12" w:space="0" w:color="auto"/>
            </w:tcBorders>
          </w:tcPr>
          <w:p w:rsidR="00CE5B92" w:rsidRDefault="00CE5B92" w:rsidP="00C10B2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27.9:  The modern structure of the atom</w:t>
            </w:r>
          </w:p>
          <w:p w:rsidR="00FC7972" w:rsidRPr="00FC7972" w:rsidRDefault="00FC7972" w:rsidP="00C10B21">
            <w:pPr>
              <w:spacing w:line="276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C7972">
              <w:rPr>
                <w:rFonts w:ascii="Arial Narrow" w:hAnsi="Arial Narrow" w:cs="Arial"/>
                <w:b/>
                <w:i/>
                <w:sz w:val="20"/>
                <w:szCs w:val="20"/>
              </w:rPr>
              <w:t>REVISION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12" w:space="0" w:color="auto"/>
            </w:tcBorders>
          </w:tcPr>
          <w:p w:rsidR="00CE5B92" w:rsidRPr="00D23C5F" w:rsidRDefault="00CE5B92" w:rsidP="00DE5211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Draw diagram of atom (proton, neutron, electron, nucleus)</w:t>
            </w:r>
          </w:p>
          <w:p w:rsidR="00CE5B92" w:rsidRPr="00D23C5F" w:rsidRDefault="00CE5B92" w:rsidP="00DE5211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Atomic number; nuclides; nucleons</w:t>
            </w:r>
          </w:p>
          <w:p w:rsidR="00CE5B92" w:rsidRPr="00D23C5F" w:rsidRDefault="00CE5B92" w:rsidP="00DE5211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Copy table 27.1</w:t>
            </w:r>
          </w:p>
          <w:p w:rsidR="00CE5B92" w:rsidRPr="00D23C5F" w:rsidRDefault="00CE5B92" w:rsidP="00DE5211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Isotopes</w:t>
            </w:r>
          </w:p>
          <w:p w:rsidR="00CE5B92" w:rsidRPr="00D23C5F" w:rsidRDefault="00CE5B92" w:rsidP="00DE5211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Draw figure 27.17 and table 27.2</w:t>
            </w:r>
          </w:p>
          <w:p w:rsidR="00CE5B92" w:rsidRPr="00D23C5F" w:rsidRDefault="00CE5B92" w:rsidP="00DE5211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Draw figure 27.18</w:t>
            </w:r>
          </w:p>
          <w:p w:rsidR="00CE5B92" w:rsidRPr="00D23C5F" w:rsidRDefault="00CE5B92" w:rsidP="00DE5211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Table 27.3 isotopes of uranium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P 612</w:t>
            </w:r>
          </w:p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Q:  12, 13, 15</w:t>
            </w:r>
          </w:p>
        </w:tc>
      </w:tr>
      <w:tr w:rsidR="00CE5B92" w:rsidRPr="00D23C5F" w:rsidTr="00FC7972">
        <w:trPr>
          <w:trHeight w:val="376"/>
        </w:trPr>
        <w:tc>
          <w:tcPr>
            <w:tcW w:w="12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2" w:type="dxa"/>
          </w:tcPr>
          <w:p w:rsidR="00CE5B92" w:rsidRPr="00D23C5F" w:rsidRDefault="00CE5B92" w:rsidP="00C10B2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27.10  mass defect and binding energy</w:t>
            </w:r>
          </w:p>
        </w:tc>
        <w:tc>
          <w:tcPr>
            <w:tcW w:w="700" w:type="dxa"/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 xml:space="preserve">Write </w:t>
            </w:r>
            <w:r w:rsidRPr="00D23C5F">
              <w:rPr>
                <w:rFonts w:ascii="Arial Narrow" w:hAnsi="Arial Narrow"/>
                <w:b/>
                <w:sz w:val="20"/>
                <w:szCs w:val="20"/>
              </w:rPr>
              <w:t>bolded statement</w:t>
            </w:r>
            <w:r w:rsidRPr="00D23C5F">
              <w:rPr>
                <w:rFonts w:ascii="Arial Narrow" w:hAnsi="Arial Narrow"/>
                <w:sz w:val="20"/>
                <w:szCs w:val="20"/>
              </w:rPr>
              <w:t xml:space="preserve"> p 612</w:t>
            </w:r>
          </w:p>
          <w:p w:rsidR="00CE5B92" w:rsidRPr="00D23C5F" w:rsidRDefault="00CE5B92" w:rsidP="00DE52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23C5F">
              <w:rPr>
                <w:rFonts w:ascii="Arial Narrow" w:hAnsi="Arial Narrow"/>
                <w:sz w:val="20"/>
                <w:szCs w:val="20"/>
              </w:rPr>
              <w:t>amu</w:t>
            </w:r>
            <w:proofErr w:type="spellEnd"/>
          </w:p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Mass defect; binding energy</w:t>
            </w:r>
          </w:p>
          <w:p w:rsidR="00CE5B92" w:rsidRPr="00D23C5F" w:rsidRDefault="00CE5B92" w:rsidP="00DE5211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23C5F">
              <w:rPr>
                <w:rFonts w:ascii="Arial Narrow" w:hAnsi="Arial Narrow"/>
                <w:i/>
                <w:sz w:val="20"/>
                <w:szCs w:val="20"/>
              </w:rPr>
              <w:t>“The binding energy of a nucleus is....”</w:t>
            </w:r>
          </w:p>
          <w:p w:rsidR="00CE5B92" w:rsidRPr="00D23C5F" w:rsidRDefault="00CE5B92" w:rsidP="00DE5211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 xml:space="preserve">Copy </w:t>
            </w:r>
            <w:proofErr w:type="spellStart"/>
            <w:r w:rsidRPr="00D23C5F">
              <w:rPr>
                <w:rFonts w:ascii="Arial Narrow" w:hAnsi="Arial Narrow"/>
                <w:sz w:val="20"/>
                <w:szCs w:val="20"/>
              </w:rPr>
              <w:t>eg</w:t>
            </w:r>
            <w:proofErr w:type="spellEnd"/>
            <w:r w:rsidRPr="00D23C5F">
              <w:rPr>
                <w:rFonts w:ascii="Arial Narrow" w:hAnsi="Arial Narrow"/>
                <w:sz w:val="20"/>
                <w:szCs w:val="20"/>
              </w:rPr>
              <w:t>. P 613</w:t>
            </w:r>
          </w:p>
          <w:p w:rsidR="00CE5B92" w:rsidRPr="00D23C5F" w:rsidRDefault="00CE5B92" w:rsidP="00DE5211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Write sentence to explain figure 27.19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P 614</w:t>
            </w:r>
          </w:p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Q:  17a and c</w:t>
            </w:r>
          </w:p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</w:tr>
      <w:tr w:rsidR="00CE5B92" w:rsidRPr="00D23C5F" w:rsidTr="00FC7972">
        <w:trPr>
          <w:trHeight w:val="358"/>
        </w:trPr>
        <w:tc>
          <w:tcPr>
            <w:tcW w:w="12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2" w:type="dxa"/>
          </w:tcPr>
          <w:p w:rsidR="00CE5B92" w:rsidRPr="00D23C5F" w:rsidRDefault="00CE5B92" w:rsidP="00C10B2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28.1:  The Atomic Age</w:t>
            </w:r>
          </w:p>
        </w:tc>
        <w:tc>
          <w:tcPr>
            <w:tcW w:w="700" w:type="dxa"/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nil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5B92" w:rsidRPr="00D23C5F" w:rsidTr="00FC7972">
        <w:trPr>
          <w:trHeight w:val="322"/>
        </w:trPr>
        <w:tc>
          <w:tcPr>
            <w:tcW w:w="12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2" w:type="dxa"/>
          </w:tcPr>
          <w:p w:rsidR="00CE5B92" w:rsidRPr="00D23C5F" w:rsidRDefault="00CE5B92" w:rsidP="00C10B21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28.2:  Properties of Nuclear Radiation</w:t>
            </w:r>
          </w:p>
        </w:tc>
        <w:tc>
          <w:tcPr>
            <w:tcW w:w="700" w:type="dxa"/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Ionising radiation; nuclear radiation</w:t>
            </w:r>
          </w:p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Explain figure 28.1 in your own words</w:t>
            </w:r>
          </w:p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Alpha particles</w:t>
            </w:r>
          </w:p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Beta particles</w:t>
            </w:r>
          </w:p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Gamma rays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5B92" w:rsidRPr="00D23C5F" w:rsidTr="00FC7972">
        <w:trPr>
          <w:trHeight w:val="376"/>
        </w:trPr>
        <w:tc>
          <w:tcPr>
            <w:tcW w:w="12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2" w:type="dxa"/>
          </w:tcPr>
          <w:p w:rsidR="00CE5B92" w:rsidRPr="00D23C5F" w:rsidRDefault="00CE5B92" w:rsidP="00C10B2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28.3:  Detecting radiation</w:t>
            </w:r>
          </w:p>
        </w:tc>
        <w:tc>
          <w:tcPr>
            <w:tcW w:w="700" w:type="dxa"/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</w:tcPr>
          <w:p w:rsidR="00CE5B92" w:rsidRPr="00D23C5F" w:rsidRDefault="00CE5B92" w:rsidP="00CE5B9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Fluorescence; electroscope; Geiger-</w:t>
            </w:r>
            <w:proofErr w:type="spellStart"/>
            <w:r w:rsidRPr="00D23C5F">
              <w:rPr>
                <w:rFonts w:ascii="Arial Narrow" w:hAnsi="Arial Narrow"/>
                <w:sz w:val="20"/>
                <w:szCs w:val="20"/>
              </w:rPr>
              <w:t>M</w:t>
            </w:r>
            <w:r w:rsidRPr="00D23C5F">
              <w:rPr>
                <w:rFonts w:ascii="Arial Narrow" w:hAnsi="Arial Narrow" w:cstheme="minorHAnsi"/>
                <w:sz w:val="20"/>
                <w:szCs w:val="20"/>
              </w:rPr>
              <w:t>ü</w:t>
            </w:r>
            <w:r w:rsidRPr="00D23C5F">
              <w:rPr>
                <w:rFonts w:ascii="Arial Narrow" w:hAnsi="Arial Narrow"/>
                <w:sz w:val="20"/>
                <w:szCs w:val="20"/>
              </w:rPr>
              <w:t>ller</w:t>
            </w:r>
            <w:proofErr w:type="spellEnd"/>
            <w:r w:rsidRPr="00D23C5F">
              <w:rPr>
                <w:rFonts w:ascii="Arial Narrow" w:hAnsi="Arial Narrow"/>
                <w:sz w:val="20"/>
                <w:szCs w:val="20"/>
              </w:rPr>
              <w:t xml:space="preserve"> counter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5B92" w:rsidRPr="00D23C5F" w:rsidTr="00FC7972">
        <w:trPr>
          <w:trHeight w:val="376"/>
        </w:trPr>
        <w:tc>
          <w:tcPr>
            <w:tcW w:w="12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2" w:type="dxa"/>
          </w:tcPr>
          <w:p w:rsidR="00CE5B92" w:rsidRPr="00D23C5F" w:rsidRDefault="00CE5B92" w:rsidP="00C10B2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28.4:  Nuclear stability &amp; decay</w:t>
            </w:r>
          </w:p>
        </w:tc>
        <w:tc>
          <w:tcPr>
            <w:tcW w:w="700" w:type="dxa"/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</w:tcPr>
          <w:p w:rsidR="00CE5B92" w:rsidRPr="00D23C5F" w:rsidRDefault="003B3B5F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Transmutation; strong force; n/p ratio</w:t>
            </w:r>
          </w:p>
          <w:p w:rsidR="003B3B5F" w:rsidRPr="00D23C5F" w:rsidRDefault="003B3B5F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Positron</w:t>
            </w:r>
          </w:p>
          <w:p w:rsidR="003B3B5F" w:rsidRPr="00D23C5F" w:rsidRDefault="003B3B5F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 xml:space="preserve">Copy Table 28.2 </w:t>
            </w:r>
          </w:p>
          <w:p w:rsidR="003B3B5F" w:rsidRPr="00D23C5F" w:rsidRDefault="003B3B5F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Copy grey box p 622</w:t>
            </w:r>
          </w:p>
          <w:p w:rsidR="003B3B5F" w:rsidRPr="00D23C5F" w:rsidRDefault="003B3B5F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 xml:space="preserve">Read </w:t>
            </w:r>
            <w:proofErr w:type="spellStart"/>
            <w:r w:rsidRPr="00D23C5F">
              <w:rPr>
                <w:rFonts w:ascii="Arial Narrow" w:hAnsi="Arial Narrow"/>
                <w:sz w:val="20"/>
                <w:szCs w:val="20"/>
              </w:rPr>
              <w:t>eg</w:t>
            </w:r>
            <w:proofErr w:type="spellEnd"/>
            <w:r w:rsidRPr="00D23C5F">
              <w:rPr>
                <w:rFonts w:ascii="Arial Narrow" w:hAnsi="Arial Narrow"/>
                <w:sz w:val="20"/>
                <w:szCs w:val="20"/>
              </w:rPr>
              <w:t xml:space="preserve"> about radioactive decay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E5B92" w:rsidRPr="00D23C5F" w:rsidRDefault="003B3B5F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P 622</w:t>
            </w:r>
          </w:p>
          <w:p w:rsidR="003B3B5F" w:rsidRPr="00D23C5F" w:rsidRDefault="003B3B5F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 xml:space="preserve">Q:  3, 4, </w:t>
            </w:r>
          </w:p>
          <w:p w:rsidR="003B3B5F" w:rsidRPr="00D23C5F" w:rsidRDefault="003B3B5F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5 a b c d e f</w:t>
            </w:r>
          </w:p>
        </w:tc>
      </w:tr>
      <w:tr w:rsidR="00CE5B92" w:rsidRPr="00D23C5F" w:rsidTr="00FC7972">
        <w:trPr>
          <w:trHeight w:val="322"/>
        </w:trPr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2" w:type="dxa"/>
            <w:tcBorders>
              <w:bottom w:val="single" w:sz="12" w:space="0" w:color="auto"/>
            </w:tcBorders>
          </w:tcPr>
          <w:p w:rsidR="00CE5B92" w:rsidRPr="00D23C5F" w:rsidRDefault="00CE5B92" w:rsidP="00C10B21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28.5:  Types of Decay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12" w:space="0" w:color="auto"/>
            </w:tcBorders>
          </w:tcPr>
          <w:p w:rsidR="00CE5B92" w:rsidRPr="00D23C5F" w:rsidRDefault="003B3B5F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Alpha decay – copy grey box</w:t>
            </w:r>
          </w:p>
          <w:p w:rsidR="003B3B5F" w:rsidRPr="00D23C5F" w:rsidRDefault="003B3B5F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Beta decay – copy grey boxes</w:t>
            </w:r>
          </w:p>
          <w:p w:rsidR="003B3B5F" w:rsidRPr="00D23C5F" w:rsidRDefault="003B3B5F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Positron decay – copy grey box</w:t>
            </w:r>
          </w:p>
          <w:p w:rsidR="006621CD" w:rsidRPr="00D23C5F" w:rsidRDefault="006621CD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Stick into book copy of figure 28.7.  This is a reference graph.</w:t>
            </w:r>
          </w:p>
          <w:p w:rsidR="006621CD" w:rsidRPr="00D23C5F" w:rsidRDefault="006621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CE5B92" w:rsidRPr="00D23C5F" w:rsidRDefault="006621CD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P 625</w:t>
            </w:r>
          </w:p>
          <w:p w:rsidR="006621CD" w:rsidRPr="00D23C5F" w:rsidRDefault="006621CD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Q:  6, 7, 8, 9</w:t>
            </w:r>
          </w:p>
        </w:tc>
      </w:tr>
      <w:tr w:rsidR="00CE5B92" w:rsidRPr="00D23C5F" w:rsidTr="00FC7972">
        <w:trPr>
          <w:trHeight w:val="376"/>
        </w:trPr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W1 Thurs</w:t>
            </w:r>
          </w:p>
          <w:p w:rsidR="00CE5B92" w:rsidRPr="00D23C5F" w:rsidRDefault="00CE5B92" w:rsidP="00CE5B92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12" w:space="0" w:color="auto"/>
            </w:tcBorders>
          </w:tcPr>
          <w:p w:rsidR="00CE5B92" w:rsidRPr="00D23C5F" w:rsidRDefault="00CE5B92" w:rsidP="00C10B2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28.6:  Half-Life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12" w:space="0" w:color="auto"/>
            </w:tcBorders>
          </w:tcPr>
          <w:p w:rsidR="00CE5B92" w:rsidRPr="00D23C5F" w:rsidRDefault="00A4550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Decay rate; half-life; Becquerel;</w:t>
            </w:r>
          </w:p>
          <w:p w:rsidR="00A45502" w:rsidRPr="00D23C5F" w:rsidRDefault="00A4550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Study table 28.3 and figure 28.8</w:t>
            </w:r>
          </w:p>
          <w:p w:rsidR="00A45502" w:rsidRPr="00D23C5F" w:rsidRDefault="0045248C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Note some half-lives from table</w:t>
            </w:r>
            <w:r w:rsidR="00A45502" w:rsidRPr="00D23C5F">
              <w:rPr>
                <w:rFonts w:ascii="Arial Narrow" w:hAnsi="Arial Narrow"/>
                <w:sz w:val="20"/>
                <w:szCs w:val="20"/>
              </w:rPr>
              <w:t xml:space="preserve"> 28.4 </w:t>
            </w:r>
          </w:p>
          <w:p w:rsidR="004F4CD4" w:rsidRPr="00D23C5F" w:rsidRDefault="00A45502" w:rsidP="004F4CD4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 xml:space="preserve">Do </w:t>
            </w:r>
            <w:proofErr w:type="spellStart"/>
            <w:r w:rsidRPr="00D23C5F">
              <w:rPr>
                <w:rFonts w:ascii="Arial Narrow" w:hAnsi="Arial Narrow"/>
                <w:sz w:val="20"/>
                <w:szCs w:val="20"/>
              </w:rPr>
              <w:t>eg</w:t>
            </w:r>
            <w:proofErr w:type="spellEnd"/>
            <w:r w:rsidRPr="00D23C5F">
              <w:rPr>
                <w:rFonts w:ascii="Arial Narrow" w:hAnsi="Arial Narrow"/>
                <w:sz w:val="20"/>
                <w:szCs w:val="20"/>
              </w:rPr>
              <w:t xml:space="preserve"> p 627</w:t>
            </w:r>
            <w:r w:rsidR="004F4CD4" w:rsidRPr="00D23C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45502" w:rsidRPr="00D23C5F" w:rsidRDefault="004F4CD4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Stick in copy of uranium-lead decay series (this is important for nuclear energy from uranium sources)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CE5B92" w:rsidRPr="00D23C5F" w:rsidRDefault="0045248C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P 630</w:t>
            </w:r>
          </w:p>
          <w:p w:rsidR="0045248C" w:rsidRPr="00D23C5F" w:rsidRDefault="0045248C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Q:  10</w:t>
            </w:r>
          </w:p>
        </w:tc>
      </w:tr>
      <w:tr w:rsidR="00CE5B92" w:rsidRPr="00D23C5F" w:rsidTr="00FC7972">
        <w:trPr>
          <w:trHeight w:val="322"/>
        </w:trPr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2" w:type="dxa"/>
            <w:tcBorders>
              <w:bottom w:val="single" w:sz="12" w:space="0" w:color="auto"/>
            </w:tcBorders>
          </w:tcPr>
          <w:p w:rsidR="00CE5B92" w:rsidRPr="00D23C5F" w:rsidRDefault="00CE5B92" w:rsidP="00C10B21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28.7:  Laws of radioactive decay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12" w:space="0" w:color="auto"/>
            </w:tcBorders>
          </w:tcPr>
          <w:p w:rsidR="004F4CD4" w:rsidRPr="00D23C5F" w:rsidRDefault="004F4CD4" w:rsidP="004F4CD4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Disintegration constant</w:t>
            </w:r>
          </w:p>
          <w:p w:rsidR="004F4CD4" w:rsidRPr="00D23C5F" w:rsidRDefault="004F4CD4" w:rsidP="004F4CD4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Exponential decay law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CE5B92" w:rsidRPr="00D23C5F" w:rsidRDefault="004F4CD4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P 650</w:t>
            </w:r>
          </w:p>
          <w:p w:rsidR="004F4CD4" w:rsidRDefault="004F4CD4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 xml:space="preserve">Q: </w:t>
            </w:r>
            <w:r w:rsidR="00D23C5F">
              <w:rPr>
                <w:rFonts w:ascii="Arial Narrow" w:hAnsi="Arial Narrow"/>
                <w:sz w:val="20"/>
                <w:szCs w:val="20"/>
              </w:rPr>
              <w:t>37</w:t>
            </w:r>
          </w:p>
          <w:p w:rsidR="00D23C5F" w:rsidRDefault="00D23C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23C5F" w:rsidRDefault="00D23C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23C5F" w:rsidRPr="00D23C5F" w:rsidRDefault="00D23C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5B92" w:rsidRPr="00D23C5F" w:rsidTr="00FC7972">
        <w:trPr>
          <w:trHeight w:val="322"/>
        </w:trPr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lastRenderedPageBreak/>
              <w:t>W2 TUES</w:t>
            </w:r>
          </w:p>
        </w:tc>
        <w:tc>
          <w:tcPr>
            <w:tcW w:w="3942" w:type="dxa"/>
            <w:tcBorders>
              <w:top w:val="single" w:sz="12" w:space="0" w:color="auto"/>
            </w:tcBorders>
          </w:tcPr>
          <w:p w:rsidR="00CE5B92" w:rsidRPr="00D23C5F" w:rsidRDefault="00CE5B92" w:rsidP="00C10B21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28.8:  Analysis of experimental data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12" w:space="0" w:color="auto"/>
            </w:tcBorders>
          </w:tcPr>
          <w:p w:rsidR="00CE5B92" w:rsidRPr="00D23C5F" w:rsidRDefault="000820B5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Do example on p 631 – can we do it on calculator?</w:t>
            </w:r>
          </w:p>
          <w:p w:rsidR="000820B5" w:rsidRPr="00D23C5F" w:rsidRDefault="000820B5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Explain radioactive dating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0820B5" w:rsidRPr="00D23C5F" w:rsidRDefault="000820B5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13, 14,</w:t>
            </w:r>
          </w:p>
          <w:p w:rsidR="00CE5B92" w:rsidRPr="00D23C5F" w:rsidRDefault="000820B5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15, 16</w:t>
            </w:r>
          </w:p>
        </w:tc>
      </w:tr>
      <w:tr w:rsidR="00CE5B92" w:rsidRPr="00D23C5F" w:rsidTr="00FC7972">
        <w:trPr>
          <w:trHeight w:val="376"/>
        </w:trPr>
        <w:tc>
          <w:tcPr>
            <w:tcW w:w="12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spacing w:line="276" w:lineRule="auto"/>
              <w:ind w:left="473" w:right="113" w:hanging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42" w:type="dxa"/>
          </w:tcPr>
          <w:p w:rsidR="00CE5B92" w:rsidRPr="00D23C5F" w:rsidRDefault="00CE5B92" w:rsidP="00C10B21">
            <w:pPr>
              <w:spacing w:line="276" w:lineRule="auto"/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28.9:  transmutations by nuclear reaction</w:t>
            </w:r>
          </w:p>
        </w:tc>
        <w:tc>
          <w:tcPr>
            <w:tcW w:w="700" w:type="dxa"/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</w:tcPr>
          <w:p w:rsidR="00CE5B92" w:rsidRPr="00D23C5F" w:rsidRDefault="000820B5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Alpha bombardment – copy grey boxes</w:t>
            </w:r>
          </w:p>
          <w:p w:rsidR="000820B5" w:rsidRPr="00D23C5F" w:rsidRDefault="000820B5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Deuteron bombardment – copy grey boxes (alchemy)</w:t>
            </w:r>
          </w:p>
          <w:p w:rsidR="000820B5" w:rsidRPr="00D23C5F" w:rsidRDefault="000820B5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Neutron bombardment – copy grey box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5B92" w:rsidRPr="00D23C5F" w:rsidTr="00FC7972">
        <w:trPr>
          <w:trHeight w:val="358"/>
        </w:trPr>
        <w:tc>
          <w:tcPr>
            <w:tcW w:w="12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spacing w:line="276" w:lineRule="auto"/>
              <w:ind w:left="473" w:right="113" w:hanging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42" w:type="dxa"/>
          </w:tcPr>
          <w:p w:rsidR="00CE5B92" w:rsidRPr="00D23C5F" w:rsidRDefault="00CE5B92" w:rsidP="00C10B21">
            <w:pPr>
              <w:spacing w:line="276" w:lineRule="auto"/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28.10  Nuclear fission and fusion</w:t>
            </w:r>
          </w:p>
        </w:tc>
        <w:tc>
          <w:tcPr>
            <w:tcW w:w="700" w:type="dxa"/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</w:tcPr>
          <w:p w:rsidR="00CE5B92" w:rsidRPr="00D23C5F" w:rsidRDefault="002A139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Define fusion and fission.</w:t>
            </w:r>
          </w:p>
          <w:p w:rsidR="002A139B" w:rsidRPr="00D23C5F" w:rsidRDefault="002A139B" w:rsidP="002A139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 xml:space="preserve">Fusion </w:t>
            </w:r>
            <w:proofErr w:type="spellStart"/>
            <w:r w:rsidRPr="00D23C5F">
              <w:rPr>
                <w:rFonts w:ascii="Arial Narrow" w:hAnsi="Arial Narrow"/>
                <w:sz w:val="20"/>
                <w:szCs w:val="20"/>
              </w:rPr>
              <w:t>egs</w:t>
            </w:r>
            <w:proofErr w:type="spellEnd"/>
            <w:r w:rsidRPr="00D23C5F">
              <w:rPr>
                <w:rFonts w:ascii="Arial Narrow" w:hAnsi="Arial Narrow"/>
                <w:sz w:val="20"/>
                <w:szCs w:val="20"/>
              </w:rPr>
              <w:t xml:space="preserve"> - Grey boxes p 634-635</w:t>
            </w:r>
          </w:p>
          <w:p w:rsidR="002A139B" w:rsidRPr="00D23C5F" w:rsidRDefault="002A139B" w:rsidP="002A139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Explain 1</w:t>
            </w:r>
            <w:r w:rsidRPr="00D23C5F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D23C5F">
              <w:rPr>
                <w:rFonts w:ascii="Arial Narrow" w:hAnsi="Arial Narrow"/>
                <w:sz w:val="20"/>
                <w:szCs w:val="20"/>
              </w:rPr>
              <w:t>, 2</w:t>
            </w:r>
            <w:r w:rsidRPr="00D23C5F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D23C5F">
              <w:rPr>
                <w:rFonts w:ascii="Arial Narrow" w:hAnsi="Arial Narrow"/>
                <w:sz w:val="20"/>
                <w:szCs w:val="20"/>
              </w:rPr>
              <w:t>, 3</w:t>
            </w:r>
            <w:r w:rsidRPr="00D23C5F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 w:rsidRPr="00D23C5F">
              <w:rPr>
                <w:rFonts w:ascii="Arial Narrow" w:hAnsi="Arial Narrow"/>
                <w:sz w:val="20"/>
                <w:szCs w:val="20"/>
              </w:rPr>
              <w:t xml:space="preserve"> gen neutrons in fission. </w:t>
            </w:r>
          </w:p>
          <w:p w:rsidR="002A139B" w:rsidRPr="00D23C5F" w:rsidRDefault="002A139B" w:rsidP="002A139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Define E=mc</w:t>
            </w:r>
            <w:r w:rsidRPr="00D23C5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D23C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A139B" w:rsidRPr="00D23C5F" w:rsidRDefault="002A139B" w:rsidP="002A139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 xml:space="preserve">Write </w:t>
            </w:r>
            <w:proofErr w:type="spellStart"/>
            <w:r w:rsidRPr="00D23C5F">
              <w:rPr>
                <w:rFonts w:ascii="Arial Narrow" w:hAnsi="Arial Narrow"/>
                <w:sz w:val="20"/>
                <w:szCs w:val="20"/>
              </w:rPr>
              <w:t>eg</w:t>
            </w:r>
            <w:proofErr w:type="spellEnd"/>
            <w:r w:rsidRPr="00D23C5F">
              <w:rPr>
                <w:rFonts w:ascii="Arial Narrow" w:hAnsi="Arial Narrow"/>
                <w:sz w:val="20"/>
                <w:szCs w:val="20"/>
              </w:rPr>
              <w:t xml:space="preserve"> p 636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E5B92" w:rsidRPr="00D23C5F" w:rsidRDefault="002A139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17, 18</w:t>
            </w:r>
          </w:p>
        </w:tc>
      </w:tr>
      <w:tr w:rsidR="00CE5B92" w:rsidRPr="00D23C5F" w:rsidTr="00FC7972">
        <w:trPr>
          <w:trHeight w:val="322"/>
        </w:trPr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2" w:type="dxa"/>
            <w:tcBorders>
              <w:bottom w:val="single" w:sz="12" w:space="0" w:color="auto"/>
            </w:tcBorders>
          </w:tcPr>
          <w:p w:rsidR="00CE5B92" w:rsidRPr="00D23C5F" w:rsidRDefault="00CE5B92" w:rsidP="00C10B21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28.11:  nucleus as a source of power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12" w:space="0" w:color="auto"/>
            </w:tcBorders>
          </w:tcPr>
          <w:p w:rsidR="002A139B" w:rsidRPr="00D23C5F" w:rsidRDefault="002A139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Grey box p 638 – fission of U-235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5B92" w:rsidRPr="00D23C5F" w:rsidTr="00FC7972">
        <w:trPr>
          <w:trHeight w:val="376"/>
        </w:trPr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spacing w:line="276" w:lineRule="auto"/>
              <w:ind w:left="473" w:right="113" w:hanging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W2 Thurs</w:t>
            </w:r>
          </w:p>
        </w:tc>
        <w:tc>
          <w:tcPr>
            <w:tcW w:w="3942" w:type="dxa"/>
            <w:tcBorders>
              <w:top w:val="single" w:sz="12" w:space="0" w:color="auto"/>
            </w:tcBorders>
          </w:tcPr>
          <w:p w:rsidR="00CE5B92" w:rsidRPr="00D23C5F" w:rsidRDefault="00CE5B92" w:rsidP="00C10B21">
            <w:pPr>
              <w:spacing w:line="276" w:lineRule="auto"/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28.12:  nuclear fission reactors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12" w:space="0" w:color="auto"/>
            </w:tcBorders>
          </w:tcPr>
          <w:p w:rsidR="00CE5B92" w:rsidRPr="00D23C5F" w:rsidRDefault="002A139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Draw &amp; label diagram p 638. Be ready to explain how it works.</w:t>
            </w:r>
          </w:p>
          <w:p w:rsidR="002A139B" w:rsidRPr="00D23C5F" w:rsidRDefault="002A139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Notes on fuel, enriched fuel, critical mass</w:t>
            </w:r>
          </w:p>
          <w:p w:rsidR="002A139B" w:rsidRPr="00D23C5F" w:rsidRDefault="002A139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Notes on moderator, multiplication factor, subcritical</w:t>
            </w:r>
            <w:r w:rsidR="00A35EDB" w:rsidRPr="00D23C5F">
              <w:rPr>
                <w:rFonts w:ascii="Arial Narrow" w:hAnsi="Arial Narrow"/>
                <w:sz w:val="20"/>
                <w:szCs w:val="20"/>
              </w:rPr>
              <w:t>, supercritical, thermal neutrons, moderator</w:t>
            </w:r>
          </w:p>
          <w:p w:rsidR="00A35EDB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 xml:space="preserve">Notes on control rods, coolant, shielding, output, </w:t>
            </w:r>
          </w:p>
          <w:p w:rsidR="00A35EDB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Notes on FBR</w:t>
            </w:r>
          </w:p>
          <w:p w:rsidR="00A35EDB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Uncontrolled fission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CE5B92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 xml:space="preserve">Page 641 </w:t>
            </w:r>
          </w:p>
          <w:p w:rsidR="00A35EDB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 xml:space="preserve">Activity 2 </w:t>
            </w:r>
          </w:p>
          <w:p w:rsidR="00A35EDB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Write a paragraph</w:t>
            </w:r>
          </w:p>
        </w:tc>
      </w:tr>
      <w:tr w:rsidR="00CE5B92" w:rsidRPr="00D23C5F" w:rsidTr="00FC7972">
        <w:trPr>
          <w:trHeight w:val="376"/>
        </w:trPr>
        <w:tc>
          <w:tcPr>
            <w:tcW w:w="12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spacing w:line="276" w:lineRule="auto"/>
              <w:ind w:left="473" w:right="113" w:hanging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42" w:type="dxa"/>
          </w:tcPr>
          <w:p w:rsidR="00CE5B92" w:rsidRPr="00D23C5F" w:rsidRDefault="00CE5B92" w:rsidP="00C10B21">
            <w:pPr>
              <w:spacing w:line="276" w:lineRule="auto"/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28:13  nuclear waste products</w:t>
            </w:r>
          </w:p>
        </w:tc>
        <w:tc>
          <w:tcPr>
            <w:tcW w:w="700" w:type="dxa"/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</w:tcPr>
          <w:p w:rsidR="00A35EDB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Types of waste, disposal, storage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E5B92" w:rsidRPr="00D23C5F" w:rsidRDefault="00A35EDB" w:rsidP="00FC7972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Write paragraph</w:t>
            </w:r>
            <w:r w:rsidR="00FC7972">
              <w:rPr>
                <w:rFonts w:ascii="Arial Narrow" w:hAnsi="Arial Narrow"/>
                <w:sz w:val="20"/>
                <w:szCs w:val="20"/>
              </w:rPr>
              <w:t>s</w:t>
            </w:r>
            <w:r w:rsidRPr="00D23C5F">
              <w:rPr>
                <w:rFonts w:ascii="Arial Narrow" w:hAnsi="Arial Narrow"/>
                <w:sz w:val="20"/>
                <w:szCs w:val="20"/>
              </w:rPr>
              <w:t xml:space="preserve"> about 2 nuclear reactor accidents</w:t>
            </w:r>
          </w:p>
        </w:tc>
      </w:tr>
      <w:tr w:rsidR="00CE5B92" w:rsidRPr="00D23C5F" w:rsidTr="00FC7972">
        <w:trPr>
          <w:trHeight w:val="322"/>
        </w:trPr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2" w:type="dxa"/>
            <w:tcBorders>
              <w:bottom w:val="single" w:sz="12" w:space="0" w:color="auto"/>
            </w:tcBorders>
          </w:tcPr>
          <w:p w:rsidR="00CE5B92" w:rsidRPr="00D23C5F" w:rsidRDefault="00CE5B92" w:rsidP="00C10B21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28:14;  nuclear fusion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12" w:space="0" w:color="auto"/>
            </w:tcBorders>
          </w:tcPr>
          <w:p w:rsidR="00CE5B92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Define fusion again</w:t>
            </w:r>
          </w:p>
          <w:p w:rsidR="00A35EDB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Grey box p 643</w:t>
            </w:r>
          </w:p>
          <w:p w:rsidR="00A35EDB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High temp fusion - Sun’s reaction grey box</w:t>
            </w:r>
          </w:p>
          <w:p w:rsidR="00A35EDB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Fusion reactors</w:t>
            </w:r>
          </w:p>
          <w:p w:rsidR="00A35EDB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Uncontrolled fusion – hydrogen bomb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A35EDB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P 644</w:t>
            </w:r>
          </w:p>
          <w:p w:rsidR="00CE5B92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Activity 28.6 Q1</w:t>
            </w:r>
          </w:p>
          <w:p w:rsidR="00A35EDB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Paragraph on Q 20</w:t>
            </w:r>
          </w:p>
        </w:tc>
      </w:tr>
      <w:tr w:rsidR="00CE5B92" w:rsidRPr="00D23C5F" w:rsidTr="00FC7972">
        <w:trPr>
          <w:trHeight w:val="376"/>
        </w:trPr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E5B92" w:rsidRPr="00D23C5F" w:rsidRDefault="00CE5B92" w:rsidP="00CE5B92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W3 TUES</w:t>
            </w:r>
          </w:p>
        </w:tc>
        <w:tc>
          <w:tcPr>
            <w:tcW w:w="3942" w:type="dxa"/>
            <w:tcBorders>
              <w:top w:val="single" w:sz="12" w:space="0" w:color="auto"/>
            </w:tcBorders>
          </w:tcPr>
          <w:p w:rsidR="00CE5B92" w:rsidRPr="00D23C5F" w:rsidRDefault="00CE5B92" w:rsidP="00FA41F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28:15:  biological effects of radiation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12" w:space="0" w:color="auto"/>
            </w:tcBorders>
          </w:tcPr>
          <w:p w:rsidR="00A35EDB" w:rsidRPr="00D23C5F" w:rsidRDefault="00A35ED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Dot points about what radiation can do in the body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5B92" w:rsidRPr="00D23C5F" w:rsidTr="00FC7972">
        <w:trPr>
          <w:trHeight w:val="358"/>
        </w:trPr>
        <w:tc>
          <w:tcPr>
            <w:tcW w:w="1256" w:type="dxa"/>
            <w:vMerge/>
            <w:tcBorders>
              <w:left w:val="single" w:sz="12" w:space="0" w:color="auto"/>
            </w:tcBorders>
          </w:tcPr>
          <w:p w:rsidR="00CE5B92" w:rsidRPr="00D23C5F" w:rsidRDefault="00CE5B92" w:rsidP="00DE521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42" w:type="dxa"/>
          </w:tcPr>
          <w:p w:rsidR="00CE5B92" w:rsidRPr="00D23C5F" w:rsidRDefault="00CE5B92" w:rsidP="00FA41F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 xml:space="preserve">28.16:  measuring radiation – </w:t>
            </w:r>
            <w:proofErr w:type="spellStart"/>
            <w:r w:rsidRPr="00D23C5F">
              <w:rPr>
                <w:rFonts w:ascii="Arial Narrow" w:hAnsi="Arial Narrow" w:cs="Arial"/>
                <w:sz w:val="20"/>
                <w:szCs w:val="20"/>
              </w:rPr>
              <w:t>dosimetry</w:t>
            </w:r>
            <w:proofErr w:type="spellEnd"/>
          </w:p>
        </w:tc>
        <w:tc>
          <w:tcPr>
            <w:tcW w:w="700" w:type="dxa"/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</w:tcPr>
          <w:p w:rsidR="00CE5B92" w:rsidRPr="00D23C5F" w:rsidRDefault="00432BA9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Define absorbed dose</w:t>
            </w:r>
          </w:p>
          <w:p w:rsidR="00432BA9" w:rsidRPr="00D23C5F" w:rsidRDefault="00432BA9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Dose equivalent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5B92" w:rsidRPr="00D23C5F" w:rsidTr="00FC7972">
        <w:trPr>
          <w:trHeight w:val="376"/>
        </w:trPr>
        <w:tc>
          <w:tcPr>
            <w:tcW w:w="1256" w:type="dxa"/>
            <w:vMerge/>
            <w:tcBorders>
              <w:left w:val="single" w:sz="12" w:space="0" w:color="auto"/>
            </w:tcBorders>
          </w:tcPr>
          <w:p w:rsidR="00CE5B92" w:rsidRPr="00D23C5F" w:rsidRDefault="00CE5B92" w:rsidP="00DE521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42" w:type="dxa"/>
          </w:tcPr>
          <w:p w:rsidR="00CE5B92" w:rsidRPr="00D23C5F" w:rsidRDefault="00CE5B92" w:rsidP="00FA41F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28.17:  radiation risks to your health</w:t>
            </w:r>
          </w:p>
        </w:tc>
        <w:tc>
          <w:tcPr>
            <w:tcW w:w="700" w:type="dxa"/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</w:tcPr>
          <w:p w:rsidR="00CE5B92" w:rsidRPr="00D23C5F" w:rsidRDefault="00432BA9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Copy table 28.10 p 646</w:t>
            </w:r>
          </w:p>
          <w:p w:rsidR="00432BA9" w:rsidRPr="00D23C5F" w:rsidRDefault="00432B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E5B92" w:rsidRPr="00D23C5F" w:rsidRDefault="00432BA9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Perform activity 28.7 Q1</w:t>
            </w:r>
          </w:p>
        </w:tc>
      </w:tr>
      <w:tr w:rsidR="00CE5B92" w:rsidRPr="00D23C5F" w:rsidTr="00FC7972">
        <w:trPr>
          <w:trHeight w:val="322"/>
        </w:trPr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5B92" w:rsidRPr="00D23C5F" w:rsidRDefault="00CE5B92" w:rsidP="00D0096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2" w:type="dxa"/>
            <w:tcBorders>
              <w:bottom w:val="single" w:sz="12" w:space="0" w:color="auto"/>
            </w:tcBorders>
          </w:tcPr>
          <w:p w:rsidR="00CE5B92" w:rsidRPr="00D23C5F" w:rsidRDefault="00CE5B92" w:rsidP="00FA41FB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 w:cs="Arial"/>
                <w:sz w:val="20"/>
                <w:szCs w:val="20"/>
              </w:rPr>
              <w:t>28.18:  applications of nuclear technology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12" w:space="0" w:color="auto"/>
            </w:tcBorders>
          </w:tcPr>
          <w:p w:rsidR="00432BA9" w:rsidRPr="00D23C5F" w:rsidRDefault="00432BA9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Choose 2 of:</w:t>
            </w:r>
          </w:p>
          <w:p w:rsidR="00CE5B92" w:rsidRPr="00D23C5F" w:rsidRDefault="00432BA9" w:rsidP="00432B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Food &amp; medical irradiation</w:t>
            </w:r>
          </w:p>
          <w:p w:rsidR="00432BA9" w:rsidRPr="00D23C5F" w:rsidRDefault="00432BA9" w:rsidP="00432B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Industrial radiography</w:t>
            </w:r>
          </w:p>
          <w:p w:rsidR="00432BA9" w:rsidRPr="00D23C5F" w:rsidRDefault="00432BA9" w:rsidP="00432B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Neutron radiography</w:t>
            </w:r>
          </w:p>
          <w:p w:rsidR="00432BA9" w:rsidRPr="00D23C5F" w:rsidRDefault="00432BA9" w:rsidP="00432B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Gauging</w:t>
            </w:r>
          </w:p>
          <w:p w:rsidR="00432BA9" w:rsidRPr="00D23C5F" w:rsidRDefault="00432BA9" w:rsidP="00432B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 xml:space="preserve">Neutron </w:t>
            </w:r>
            <w:r w:rsidR="00D23C5F">
              <w:rPr>
                <w:rFonts w:ascii="Arial Narrow" w:hAnsi="Arial Narrow"/>
                <w:sz w:val="20"/>
                <w:szCs w:val="20"/>
              </w:rPr>
              <w:t xml:space="preserve">activation </w:t>
            </w:r>
            <w:r w:rsidRPr="00D23C5F">
              <w:rPr>
                <w:rFonts w:ascii="Arial Narrow" w:hAnsi="Arial Narrow"/>
                <w:sz w:val="20"/>
                <w:szCs w:val="20"/>
              </w:rPr>
              <w:t>analysis</w:t>
            </w:r>
          </w:p>
          <w:p w:rsidR="00432BA9" w:rsidRPr="00D23C5F" w:rsidRDefault="00432BA9" w:rsidP="00432B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Neutron transmutation doped silicon</w:t>
            </w:r>
          </w:p>
          <w:p w:rsidR="00432BA9" w:rsidRDefault="00432BA9" w:rsidP="00432B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 xml:space="preserve">Smoke detectors </w:t>
            </w:r>
          </w:p>
          <w:p w:rsidR="00432BA9" w:rsidRPr="00D23C5F" w:rsidRDefault="00D23C5F" w:rsidP="00D23C5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Carbon dating</w:t>
            </w:r>
          </w:p>
          <w:p w:rsidR="00432BA9" w:rsidRPr="00D23C5F" w:rsidRDefault="00432BA9" w:rsidP="00432BA9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Note Chapter 33 is also relevant (medical applications)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432BA9" w:rsidRPr="00D23C5F" w:rsidRDefault="00432BA9">
            <w:pPr>
              <w:rPr>
                <w:rFonts w:ascii="Arial Narrow" w:hAnsi="Arial Narrow"/>
                <w:sz w:val="20"/>
                <w:szCs w:val="20"/>
              </w:rPr>
            </w:pPr>
            <w:r w:rsidRPr="00D23C5F">
              <w:rPr>
                <w:rFonts w:ascii="Arial Narrow" w:hAnsi="Arial Narrow"/>
                <w:sz w:val="20"/>
                <w:szCs w:val="20"/>
              </w:rPr>
              <w:t>End of chapter questions</w:t>
            </w:r>
          </w:p>
          <w:p w:rsidR="00432BA9" w:rsidRPr="00D23C5F" w:rsidRDefault="00432BA9">
            <w:pPr>
              <w:rPr>
                <w:rFonts w:ascii="Arial Narrow" w:hAnsi="Arial Narrow"/>
                <w:sz w:val="20"/>
                <w:szCs w:val="20"/>
              </w:rPr>
            </w:pPr>
          </w:p>
          <w:p w:rsidR="00CE5B92" w:rsidRPr="00D23C5F" w:rsidRDefault="00CE5B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B6669" w:rsidRPr="00D23C5F" w:rsidRDefault="00FB6669">
      <w:pPr>
        <w:rPr>
          <w:rFonts w:ascii="Arial Narrow" w:hAnsi="Arial Narrow"/>
          <w:sz w:val="20"/>
          <w:szCs w:val="20"/>
        </w:rPr>
      </w:pPr>
    </w:p>
    <w:sectPr w:rsidR="00FB6669" w:rsidRPr="00D23C5F" w:rsidSect="00D23C5F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CD2"/>
    <w:multiLevelType w:val="hybridMultilevel"/>
    <w:tmpl w:val="BAE6B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A4378"/>
    <w:multiLevelType w:val="hybridMultilevel"/>
    <w:tmpl w:val="1CF8E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5211"/>
    <w:rsid w:val="000820B5"/>
    <w:rsid w:val="00137635"/>
    <w:rsid w:val="002A139B"/>
    <w:rsid w:val="003969B2"/>
    <w:rsid w:val="003B3B5F"/>
    <w:rsid w:val="003C01CF"/>
    <w:rsid w:val="00432BA9"/>
    <w:rsid w:val="0045248C"/>
    <w:rsid w:val="004F4CD4"/>
    <w:rsid w:val="006621CD"/>
    <w:rsid w:val="007069D3"/>
    <w:rsid w:val="007A13FC"/>
    <w:rsid w:val="00A35EDB"/>
    <w:rsid w:val="00A45502"/>
    <w:rsid w:val="00C20600"/>
    <w:rsid w:val="00CE5B92"/>
    <w:rsid w:val="00D23C5F"/>
    <w:rsid w:val="00DE5211"/>
    <w:rsid w:val="00FA6250"/>
    <w:rsid w:val="00FB6669"/>
    <w:rsid w:val="00FC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</dc:creator>
  <cp:lastModifiedBy>KNUTH</cp:lastModifiedBy>
  <cp:revision>10</cp:revision>
  <dcterms:created xsi:type="dcterms:W3CDTF">2011-09-28T04:44:00Z</dcterms:created>
  <dcterms:modified xsi:type="dcterms:W3CDTF">2011-09-28T11:52:00Z</dcterms:modified>
</cp:coreProperties>
</file>