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AF" w:rsidRPr="0070194C" w:rsidRDefault="00200538" w:rsidP="0088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to E</w:t>
      </w:r>
      <w:r w:rsidR="00EA15AF" w:rsidRPr="0070194C">
        <w:rPr>
          <w:b/>
          <w:sz w:val="28"/>
          <w:szCs w:val="28"/>
        </w:rPr>
        <w:t>lectronics</w:t>
      </w:r>
    </w:p>
    <w:p w:rsidR="00EA15AF" w:rsidRPr="004F2752" w:rsidRDefault="00504721" w:rsidP="00394820">
      <w:r w:rsidRPr="004F2752">
        <w:rPr>
          <w:rStyle w:val="Emphasis"/>
          <w:i w:val="0"/>
        </w:rPr>
        <w:t>Electrical energy</w:t>
      </w:r>
      <w:r w:rsidRPr="004F2752">
        <w:rPr>
          <w:rStyle w:val="st"/>
        </w:rPr>
        <w:t xml:space="preserve"> is the presence and flow of an electric charge.</w:t>
      </w:r>
      <w:r w:rsidR="00E2440F" w:rsidRPr="004F2752">
        <w:rPr>
          <w:rStyle w:val="st"/>
        </w:rPr>
        <w:t xml:space="preserve"> </w:t>
      </w:r>
      <w:r w:rsidR="009D7DAC" w:rsidRPr="004F2752">
        <w:rPr>
          <w:rStyle w:val="st"/>
        </w:rPr>
        <w:t xml:space="preserve">For </w:t>
      </w:r>
      <w:r w:rsidR="00394820" w:rsidRPr="004F2752">
        <w:rPr>
          <w:rStyle w:val="st"/>
        </w:rPr>
        <w:t xml:space="preserve">electrical energy to be produced in a circuit, </w:t>
      </w:r>
      <w:r w:rsidR="009D7DAC" w:rsidRPr="004F2752">
        <w:rPr>
          <w:rStyle w:val="st"/>
        </w:rPr>
        <w:t>the circuit must be a</w:t>
      </w:r>
      <w:r w:rsidR="00723C1F">
        <w:rPr>
          <w:rStyle w:val="st"/>
        </w:rPr>
        <w:t xml:space="preserve"> _________________</w:t>
      </w:r>
      <w:r w:rsidR="009D7DAC" w:rsidRPr="004F2752">
        <w:rPr>
          <w:rStyle w:val="st"/>
        </w:rPr>
        <w:t xml:space="preserve">. </w:t>
      </w:r>
      <w:r w:rsidR="00EA15AF" w:rsidRPr="004F2752">
        <w:t xml:space="preserve"> </w:t>
      </w:r>
    </w:p>
    <w:p w:rsidR="00E3514C" w:rsidRPr="004F2752" w:rsidRDefault="00E3514C" w:rsidP="008875EE">
      <w:pPr>
        <w:rPr>
          <w:b/>
        </w:rPr>
      </w:pPr>
      <w:r w:rsidRPr="004F2752">
        <w:rPr>
          <w:b/>
        </w:rPr>
        <w:t>Current (I)</w:t>
      </w:r>
    </w:p>
    <w:p w:rsidR="00DA1C8F" w:rsidRPr="004F2752" w:rsidRDefault="00E3514C" w:rsidP="008875EE">
      <w:pPr>
        <w:autoSpaceDE w:val="0"/>
        <w:autoSpaceDN w:val="0"/>
        <w:adjustRightInd w:val="0"/>
      </w:pPr>
      <w:r w:rsidRPr="004F2752">
        <w:t xml:space="preserve">Electric current is the flow of </w:t>
      </w:r>
      <w:r w:rsidR="00723C1F">
        <w:rPr>
          <w:b/>
          <w:u w:val="single"/>
        </w:rPr>
        <w:t>_____________</w:t>
      </w:r>
      <w:r w:rsidRPr="004F2752">
        <w:t xml:space="preserve">. </w:t>
      </w:r>
    </w:p>
    <w:p w:rsidR="00DA1C8F" w:rsidRPr="004F2752" w:rsidRDefault="00E3514C" w:rsidP="008875EE">
      <w:pPr>
        <w:autoSpaceDE w:val="0"/>
        <w:autoSpaceDN w:val="0"/>
        <w:adjustRightInd w:val="0"/>
        <w:rPr>
          <w:rFonts w:cs="OfficinaSans-Book"/>
          <w:lang w:eastAsia="en-AU"/>
        </w:rPr>
      </w:pPr>
      <w:r w:rsidRPr="004F2752">
        <w:rPr>
          <w:rFonts w:cs="OfficinaSans-Book"/>
          <w:lang w:eastAsia="en-AU"/>
        </w:rPr>
        <w:t xml:space="preserve">The unit of electric current is the ampere or amp (A). One </w:t>
      </w:r>
      <w:r w:rsidRPr="004F2752">
        <w:rPr>
          <w:rFonts w:cs="OfficinaSans-Bold"/>
          <w:bCs/>
          <w:lang w:eastAsia="en-AU"/>
        </w:rPr>
        <w:t>ampere</w:t>
      </w:r>
      <w:r w:rsidRPr="004F2752">
        <w:rPr>
          <w:rFonts w:cs="OfficinaSans-Bold"/>
          <w:b/>
          <w:bCs/>
          <w:lang w:eastAsia="en-AU"/>
        </w:rPr>
        <w:t xml:space="preserve"> </w:t>
      </w:r>
      <w:r w:rsidRPr="004F2752">
        <w:rPr>
          <w:rFonts w:cs="OfficinaSans-Book"/>
          <w:lang w:eastAsia="en-AU"/>
        </w:rPr>
        <w:t>of electric current is a flow of charge of 1 coulomb per second or 6.25 x 10</w:t>
      </w:r>
      <w:r w:rsidRPr="004F2752">
        <w:rPr>
          <w:rFonts w:cs="OfficinaSans-Book"/>
          <w:vertAlign w:val="superscript"/>
          <w:lang w:eastAsia="en-AU"/>
        </w:rPr>
        <w:t>18</w:t>
      </w:r>
      <w:r w:rsidRPr="004F2752">
        <w:rPr>
          <w:rFonts w:cs="OfficinaSans-Book"/>
          <w:lang w:eastAsia="en-AU"/>
        </w:rPr>
        <w:t xml:space="preserve"> electrons per second. In most electric circuits</w:t>
      </w:r>
      <w:r w:rsidR="000A652D" w:rsidRPr="004F2752">
        <w:rPr>
          <w:rFonts w:cs="OfficinaSans-Book"/>
          <w:lang w:eastAsia="en-AU"/>
        </w:rPr>
        <w:t xml:space="preserve">, </w:t>
      </w:r>
      <w:r w:rsidRPr="004F2752">
        <w:rPr>
          <w:rFonts w:cs="OfficinaSans-Book"/>
          <w:lang w:eastAsia="en-AU"/>
        </w:rPr>
        <w:t>microamps</w:t>
      </w:r>
      <w:r w:rsidR="00DA1C8F" w:rsidRPr="004F2752">
        <w:rPr>
          <w:rFonts w:cs="OfficinaSans-Book"/>
          <w:lang w:eastAsia="en-AU"/>
        </w:rPr>
        <w:t xml:space="preserve"> (μA)</w:t>
      </w:r>
      <w:r w:rsidRPr="004F2752">
        <w:rPr>
          <w:rFonts w:cs="OfficinaSans-Book"/>
          <w:lang w:eastAsia="en-AU"/>
        </w:rPr>
        <w:t xml:space="preserve"> or milliamps (mA) are </w:t>
      </w:r>
      <w:r w:rsidR="000A652D" w:rsidRPr="004F2752">
        <w:rPr>
          <w:rFonts w:cs="OfficinaSans-Book"/>
          <w:lang w:eastAsia="en-AU"/>
        </w:rPr>
        <w:t xml:space="preserve">used. </w:t>
      </w:r>
    </w:p>
    <w:p w:rsidR="00E3514C" w:rsidRPr="004F2752" w:rsidRDefault="00E3514C" w:rsidP="008875EE">
      <w:pPr>
        <w:autoSpaceDE w:val="0"/>
        <w:autoSpaceDN w:val="0"/>
        <w:adjustRightInd w:val="0"/>
        <w:rPr>
          <w:rFonts w:cs="OfficinaSans-Book"/>
          <w:lang w:eastAsia="en-AU"/>
        </w:rPr>
      </w:pPr>
      <w:r w:rsidRPr="004F2752">
        <w:rPr>
          <w:rFonts w:cs="OfficinaSans-Book"/>
          <w:lang w:eastAsia="en-AU"/>
        </w:rPr>
        <w:t xml:space="preserve">Electric current is measured with an </w:t>
      </w:r>
      <w:r w:rsidR="00723C1F">
        <w:rPr>
          <w:rFonts w:cs="OfficinaSans-Book"/>
          <w:b/>
          <w:u w:val="single"/>
          <w:lang w:eastAsia="en-AU"/>
        </w:rPr>
        <w:t>________________</w:t>
      </w:r>
      <w:r w:rsidRPr="0070194C">
        <w:rPr>
          <w:rFonts w:cs="OfficinaSans-Book"/>
          <w:b/>
          <w:u w:val="single"/>
          <w:lang w:eastAsia="en-AU"/>
        </w:rPr>
        <w:t>.</w:t>
      </w:r>
    </w:p>
    <w:p w:rsidR="00394820" w:rsidRPr="004F2752" w:rsidRDefault="00394820" w:rsidP="008875EE">
      <w:pPr>
        <w:autoSpaceDE w:val="0"/>
        <w:autoSpaceDN w:val="0"/>
        <w:adjustRightInd w:val="0"/>
        <w:rPr>
          <w:rFonts w:cs="OfficinaSans-Book"/>
          <w:lang w:eastAsia="en-AU"/>
        </w:rPr>
      </w:pPr>
      <w:r w:rsidRPr="004F2752">
        <w:rPr>
          <w:rFonts w:cs="HelveticaNeue-Roman"/>
          <w:lang w:eastAsia="en-AU"/>
        </w:rPr>
        <w:t xml:space="preserve">A </w:t>
      </w:r>
      <w:r w:rsidR="00405113">
        <w:rPr>
          <w:rFonts w:cs="HelveticaNeue-Bold"/>
          <w:b/>
          <w:bCs/>
          <w:u w:val="single"/>
          <w:lang w:eastAsia="en-AU"/>
        </w:rPr>
        <w:t>________________</w:t>
      </w:r>
      <w:r w:rsidRPr="004F2752">
        <w:rPr>
          <w:rFonts w:cs="HelveticaNeue-Bold"/>
          <w:b/>
          <w:bCs/>
          <w:lang w:eastAsia="en-AU"/>
        </w:rPr>
        <w:t xml:space="preserve"> </w:t>
      </w:r>
      <w:r w:rsidRPr="004F2752">
        <w:rPr>
          <w:rFonts w:cs="HelveticaNeue-Roman"/>
          <w:lang w:eastAsia="en-AU"/>
        </w:rPr>
        <w:t>is a material that allows current to flow through it easily.</w:t>
      </w:r>
      <w:r w:rsidR="008D5617" w:rsidRPr="004F2752">
        <w:rPr>
          <w:rFonts w:cs="HelveticaNeue-Roman"/>
          <w:lang w:eastAsia="en-AU"/>
        </w:rPr>
        <w:t xml:space="preserve"> Eg. Copper wire. </w:t>
      </w:r>
    </w:p>
    <w:p w:rsidR="00B40F6F" w:rsidRPr="004F2752" w:rsidRDefault="00B40F6F" w:rsidP="008875EE">
      <w:pPr>
        <w:rPr>
          <w:b/>
        </w:rPr>
      </w:pPr>
      <w:r w:rsidRPr="004F2752">
        <w:rPr>
          <w:b/>
        </w:rPr>
        <w:t>Voltage</w:t>
      </w:r>
      <w:r w:rsidR="00E3514C" w:rsidRPr="004F2752">
        <w:rPr>
          <w:b/>
        </w:rPr>
        <w:t xml:space="preserve"> (V)</w:t>
      </w:r>
    </w:p>
    <w:p w:rsidR="00137F7F" w:rsidRPr="004F2752" w:rsidRDefault="00E3514C" w:rsidP="008875EE">
      <w:r w:rsidRPr="004F2752">
        <w:t xml:space="preserve">In order for current to flow through a circuit, there must be a </w:t>
      </w:r>
      <w:r w:rsidR="00723C1F">
        <w:rPr>
          <w:b/>
          <w:u w:val="single"/>
        </w:rPr>
        <w:t>________________</w:t>
      </w:r>
      <w:r w:rsidRPr="004F2752">
        <w:t xml:space="preserve"> between different parts of the circuit. </w:t>
      </w:r>
      <w:r w:rsidR="00137F7F" w:rsidRPr="004F2752">
        <w:t xml:space="preserve">A </w:t>
      </w:r>
      <w:r w:rsidR="00723C1F">
        <w:rPr>
          <w:b/>
          <w:u w:val="single"/>
        </w:rPr>
        <w:t>___________</w:t>
      </w:r>
      <w:r w:rsidR="00137F7F" w:rsidRPr="0070194C">
        <w:rPr>
          <w:b/>
          <w:u w:val="single"/>
        </w:rPr>
        <w:t xml:space="preserve"> </w:t>
      </w:r>
      <w:r w:rsidR="00137F7F" w:rsidRPr="004F2752">
        <w:t xml:space="preserve">or </w:t>
      </w:r>
      <w:r w:rsidR="00723C1F">
        <w:rPr>
          <w:b/>
          <w:u w:val="single"/>
        </w:rPr>
        <w:t>_____________</w:t>
      </w:r>
      <w:r w:rsidR="00137F7F" w:rsidRPr="004F2752">
        <w:t xml:space="preserve"> produces a potential difference which causes electrons to flow from the negative pole to the positive pole</w:t>
      </w:r>
      <w:r w:rsidR="000D1C89" w:rsidRPr="004F2752">
        <w:t xml:space="preserve"> of the battery. </w:t>
      </w:r>
    </w:p>
    <w:p w:rsidR="00B93251" w:rsidRDefault="00E3514C" w:rsidP="008875EE">
      <w:r w:rsidRPr="004F2752">
        <w:t xml:space="preserve">Potential difference is measured in </w:t>
      </w:r>
      <w:r w:rsidR="00723C1F">
        <w:rPr>
          <w:b/>
          <w:u w:val="single"/>
        </w:rPr>
        <w:t>___________</w:t>
      </w:r>
      <w:r w:rsidR="0070194C">
        <w:t xml:space="preserve"> and is measured by a </w:t>
      </w:r>
      <w:r w:rsidR="00723C1F">
        <w:rPr>
          <w:b/>
          <w:u w:val="single"/>
        </w:rPr>
        <w:t>______________</w:t>
      </w:r>
      <w:r w:rsidR="0070194C">
        <w:t xml:space="preserve">. </w:t>
      </w:r>
    </w:p>
    <w:p w:rsidR="00EA15AF" w:rsidRPr="004F2752" w:rsidRDefault="00B93251" w:rsidP="008875EE">
      <w:r>
        <w:t xml:space="preserve">Potential difference is often referred to as voltage or electromagnetic force (EMF). </w:t>
      </w:r>
    </w:p>
    <w:p w:rsidR="00B40F6F" w:rsidRPr="004F2752" w:rsidRDefault="00B40F6F" w:rsidP="008875EE">
      <w:pPr>
        <w:autoSpaceDE w:val="0"/>
        <w:autoSpaceDN w:val="0"/>
        <w:adjustRightInd w:val="0"/>
        <w:rPr>
          <w:rFonts w:cs="OfficinaSans-Book"/>
          <w:b/>
          <w:lang w:eastAsia="en-AU"/>
        </w:rPr>
      </w:pPr>
      <w:r w:rsidRPr="004F2752">
        <w:rPr>
          <w:rFonts w:cs="OfficinaSans-Book"/>
          <w:b/>
          <w:lang w:eastAsia="en-AU"/>
        </w:rPr>
        <w:t>Resistance</w:t>
      </w:r>
      <w:r w:rsidR="00E3514C" w:rsidRPr="004F2752">
        <w:rPr>
          <w:rFonts w:cs="OfficinaSans-Book"/>
          <w:b/>
          <w:lang w:eastAsia="en-AU"/>
        </w:rPr>
        <w:t xml:space="preserve"> (R)</w:t>
      </w:r>
    </w:p>
    <w:p w:rsidR="00EA15AF" w:rsidRPr="004F2752" w:rsidRDefault="008875EE" w:rsidP="008875EE">
      <w:pPr>
        <w:autoSpaceDE w:val="0"/>
        <w:autoSpaceDN w:val="0"/>
        <w:adjustRightInd w:val="0"/>
      </w:pPr>
      <w:r w:rsidRPr="004F2752">
        <w:t>The flow of electrons is also determined by the r</w:t>
      </w:r>
      <w:r w:rsidR="00EA15AF" w:rsidRPr="004F2752">
        <w:t xml:space="preserve">esistance </w:t>
      </w:r>
      <w:r w:rsidRPr="004F2752">
        <w:t xml:space="preserve">of the circuit. Materials that act in </w:t>
      </w:r>
      <w:r w:rsidRPr="0070194C">
        <w:t>opposition</w:t>
      </w:r>
      <w:r w:rsidRPr="004F2752">
        <w:t xml:space="preserve"> to the flow of electrons are known as </w:t>
      </w:r>
      <w:r w:rsidR="00723C1F">
        <w:rPr>
          <w:b/>
          <w:u w:val="single"/>
        </w:rPr>
        <w:t>___________</w:t>
      </w:r>
      <w:r w:rsidRPr="004F2752">
        <w:t xml:space="preserve">. Resistance is measured in </w:t>
      </w:r>
      <w:r w:rsidR="00723C1F">
        <w:rPr>
          <w:b/>
          <w:u w:val="single"/>
        </w:rPr>
        <w:t>___________</w:t>
      </w:r>
      <w:r w:rsidRPr="004F2752">
        <w:t xml:space="preserve">. Wires in a circuit may act as a form of resistance. </w:t>
      </w:r>
    </w:p>
    <w:p w:rsidR="00875190" w:rsidRPr="004F2752" w:rsidRDefault="00875190" w:rsidP="008875EE">
      <w:pPr>
        <w:autoSpaceDE w:val="0"/>
        <w:autoSpaceDN w:val="0"/>
        <w:adjustRightInd w:val="0"/>
        <w:rPr>
          <w:b/>
        </w:rPr>
      </w:pPr>
      <w:r w:rsidRPr="004F2752">
        <w:rPr>
          <w:b/>
        </w:rPr>
        <w:t>Ohm’s Law</w:t>
      </w:r>
    </w:p>
    <w:p w:rsidR="008875EE" w:rsidRPr="004F2752" w:rsidRDefault="000A5B02" w:rsidP="008875EE">
      <w:pPr>
        <w:autoSpaceDE w:val="0"/>
        <w:autoSpaceDN w:val="0"/>
        <w:adjustRightInd w:val="0"/>
      </w:pPr>
      <w:r w:rsidRPr="000A5B0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5pt;margin-top:22.05pt;width:462.4pt;height:40.5pt;z-index:251657728;mso-width-relative:margin;mso-height-relative:margin">
            <v:stroke dashstyle="dash"/>
            <v:textbox>
              <w:txbxContent>
                <w:p w:rsidR="000A5B02" w:rsidRPr="000A5B02" w:rsidRDefault="000A5B02" w:rsidP="000A5B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0A5B02">
                    <w:rPr>
                      <w:rFonts w:cs="OfficinaSans-BookItalic"/>
                      <w:i/>
                      <w:iCs/>
                      <w:lang w:eastAsia="en-AU"/>
                    </w:rPr>
                    <w:t>The current flowing through a conductor is directly proportional to the potential difference applied across its ends, provided temperature and all physical conditions remain constant.</w:t>
                  </w:r>
                </w:p>
                <w:p w:rsidR="000A5B02" w:rsidRDefault="000A5B02"/>
              </w:txbxContent>
            </v:textbox>
          </v:shape>
        </w:pict>
      </w:r>
      <w:r w:rsidR="008875EE" w:rsidRPr="004F2752">
        <w:t xml:space="preserve">The relationship </w:t>
      </w:r>
      <w:r w:rsidR="008875EE" w:rsidRPr="0070194C">
        <w:t>between current, voltage and resistance</w:t>
      </w:r>
      <w:r w:rsidR="008875EE" w:rsidRPr="004F2752">
        <w:t xml:space="preserve"> in a circuit is known as Ohm’s Law. </w:t>
      </w:r>
    </w:p>
    <w:p w:rsidR="0070194C" w:rsidRDefault="0070194C" w:rsidP="00FA0A70">
      <w:pPr>
        <w:autoSpaceDE w:val="0"/>
        <w:autoSpaceDN w:val="0"/>
        <w:adjustRightInd w:val="0"/>
        <w:jc w:val="center"/>
      </w:pPr>
    </w:p>
    <w:p w:rsidR="00757363" w:rsidRPr="0070194C" w:rsidRDefault="000A5B02" w:rsidP="00FA0A70">
      <w:pPr>
        <w:autoSpaceDE w:val="0"/>
        <w:autoSpaceDN w:val="0"/>
        <w:adjustRightInd w:val="0"/>
        <w:jc w:val="center"/>
        <w:rPr>
          <w:b/>
          <w:i/>
        </w:rPr>
      </w:pPr>
      <w:r w:rsidRPr="000A5B02">
        <w:rPr>
          <w:noProof/>
          <w:lang w:val="en-US" w:eastAsia="zh-TW"/>
        </w:rPr>
        <w:pict>
          <v:shape id="_x0000_s1028" type="#_x0000_t202" style="position:absolute;left:0;text-align:left;margin-left:201.9pt;margin-top:16.45pt;width:47.45pt;height:21.45pt;z-index:251658752;mso-width-relative:margin;mso-height-relative:margin">
            <v:stroke dashstyle="dash"/>
            <v:textbox>
              <w:txbxContent>
                <w:p w:rsidR="000A5B02" w:rsidRDefault="000A5B02">
                  <w:r>
                    <w:t>V = I R</w:t>
                  </w:r>
                </w:p>
              </w:txbxContent>
            </v:textbox>
          </v:shape>
        </w:pict>
      </w:r>
      <w:r w:rsidR="00757363" w:rsidRPr="0070194C">
        <w:rPr>
          <w:b/>
          <w:i/>
        </w:rPr>
        <w:t>V = IR</w:t>
      </w:r>
    </w:p>
    <w:p w:rsidR="00883227" w:rsidRPr="004F2752" w:rsidRDefault="00883227" w:rsidP="00FA0A70">
      <w:pPr>
        <w:autoSpaceDE w:val="0"/>
        <w:autoSpaceDN w:val="0"/>
        <w:adjustRightInd w:val="0"/>
        <w:spacing w:after="0" w:line="240" w:lineRule="auto"/>
      </w:pPr>
    </w:p>
    <w:p w:rsidR="000A5B02" w:rsidRDefault="000A5B02" w:rsidP="00FA0A70">
      <w:pPr>
        <w:autoSpaceDE w:val="0"/>
        <w:autoSpaceDN w:val="0"/>
        <w:adjustRightInd w:val="0"/>
        <w:spacing w:after="0" w:line="240" w:lineRule="auto"/>
      </w:pPr>
    </w:p>
    <w:p w:rsidR="00883227" w:rsidRDefault="00CA06BE" w:rsidP="00FA0A70">
      <w:pPr>
        <w:autoSpaceDE w:val="0"/>
        <w:autoSpaceDN w:val="0"/>
        <w:adjustRightInd w:val="0"/>
        <w:spacing w:after="0" w:line="240" w:lineRule="auto"/>
      </w:pPr>
      <w:r w:rsidRPr="004F2752">
        <w:t>Example. If the potential difference of a circuit is 6V and the tota</w:t>
      </w:r>
      <w:r w:rsidR="008534EA" w:rsidRPr="004F2752">
        <w:t>l resistance of the circuit is 12</w:t>
      </w:r>
      <w:r w:rsidRPr="004F2752">
        <w:t xml:space="preserve">Ω, what is the current flow through the circuit? </w:t>
      </w:r>
    </w:p>
    <w:p w:rsidR="0070194C" w:rsidRDefault="0070194C" w:rsidP="00FA0A70">
      <w:pPr>
        <w:autoSpaceDE w:val="0"/>
        <w:autoSpaceDN w:val="0"/>
        <w:adjustRightInd w:val="0"/>
        <w:spacing w:after="0" w:line="240" w:lineRule="auto"/>
      </w:pPr>
    </w:p>
    <w:p w:rsidR="00405113" w:rsidRDefault="00405113" w:rsidP="00FA0A70">
      <w:pPr>
        <w:autoSpaceDE w:val="0"/>
        <w:autoSpaceDN w:val="0"/>
        <w:adjustRightInd w:val="0"/>
        <w:spacing w:after="0" w:line="240" w:lineRule="auto"/>
      </w:pPr>
    </w:p>
    <w:p w:rsidR="0070194C" w:rsidRPr="004F2752" w:rsidRDefault="0070194C" w:rsidP="00FA0A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83227" w:rsidRPr="004F2752" w:rsidRDefault="00883227" w:rsidP="00FA0A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83227" w:rsidRPr="004F2752" w:rsidRDefault="00405113" w:rsidP="00FA0A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F2752">
        <w:rPr>
          <w:b/>
          <w:noProof/>
          <w:lang w:val="en-US" w:eastAsia="zh-TW"/>
        </w:rPr>
        <w:pict>
          <v:shape id="_x0000_s1026" type="#_x0000_t202" style="position:absolute;margin-left:-2.9pt;margin-top:7.45pt;width:472.05pt;height:79pt;z-index:251656704;mso-width-relative:margin;mso-height-relative:margin">
            <v:textbox>
              <w:txbxContent>
                <w:p w:rsidR="0070194C" w:rsidRPr="0070194C" w:rsidRDefault="0070194C" w:rsidP="0070194C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70194C">
                    <w:rPr>
                      <w:b/>
                      <w:sz w:val="28"/>
                      <w:szCs w:val="28"/>
                    </w:rPr>
                    <w:t xml:space="preserve">battery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ammeter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closed loop 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cell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volts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ohms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voltmeter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>conductor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 electrons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  <w:t xml:space="preserve">resistors </w:t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70194C">
                    <w:rPr>
                      <w:b/>
                      <w:sz w:val="28"/>
                      <w:szCs w:val="28"/>
                    </w:rPr>
                    <w:t>potential difference</w:t>
                  </w:r>
                </w:p>
              </w:txbxContent>
            </v:textbox>
          </v:shape>
        </w:pict>
      </w:r>
    </w:p>
    <w:p w:rsidR="00883227" w:rsidRPr="004F2752" w:rsidRDefault="00883227" w:rsidP="00FA0A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83227" w:rsidRPr="004F2752" w:rsidRDefault="00883227" w:rsidP="00FA0A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75190" w:rsidRPr="004F2752" w:rsidRDefault="00875190" w:rsidP="00FA0A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F2752">
        <w:rPr>
          <w:b/>
        </w:rPr>
        <w:lastRenderedPageBreak/>
        <w:t>Circuits</w:t>
      </w:r>
    </w:p>
    <w:p w:rsidR="0057752C" w:rsidRPr="004F2752" w:rsidRDefault="00EA15AF" w:rsidP="0057752C">
      <w:r w:rsidRPr="004F2752">
        <w:t xml:space="preserve">The parts that make up a circuit are called </w:t>
      </w:r>
      <w:r w:rsidRPr="004F2752">
        <w:rPr>
          <w:b/>
        </w:rPr>
        <w:t>components</w:t>
      </w:r>
      <w:r w:rsidRPr="004F2752">
        <w:t xml:space="preserve">. </w:t>
      </w:r>
      <w:r w:rsidR="0057752C" w:rsidRPr="004F2752">
        <w:t xml:space="preserve">Circuit diagrams are a shorthand way of showing how components are connected. </w:t>
      </w:r>
    </w:p>
    <w:p w:rsidR="007A6F0C" w:rsidRDefault="00342B1E" w:rsidP="007A6F0C">
      <w:pPr>
        <w:autoSpaceDE w:val="0"/>
        <w:autoSpaceDN w:val="0"/>
        <w:adjustRightInd w:val="0"/>
        <w:jc w:val="center"/>
      </w:pPr>
      <w:r w:rsidRPr="00405113">
        <w:rPr>
          <w:b/>
        </w:rPr>
        <w:t>Ser</w:t>
      </w:r>
      <w:r w:rsidR="0057752C" w:rsidRPr="00405113">
        <w:rPr>
          <w:b/>
        </w:rPr>
        <w:t>ies circuits</w:t>
      </w:r>
      <w:r w:rsidR="00735950" w:rsidRPr="00405113">
        <w:rPr>
          <w:b/>
        </w:rPr>
        <w:t xml:space="preserve"> </w:t>
      </w:r>
    </w:p>
    <w:p w:rsidR="0057752C" w:rsidRPr="004F2752" w:rsidRDefault="007A6F0C" w:rsidP="007A6F0C">
      <w:pPr>
        <w:autoSpaceDE w:val="0"/>
        <w:autoSpaceDN w:val="0"/>
        <w:adjustRightInd w:val="0"/>
        <w:jc w:val="center"/>
      </w:pPr>
      <w:r>
        <w:t>(O</w:t>
      </w:r>
      <w:r w:rsidR="00735950" w:rsidRPr="004F2752">
        <w:t xml:space="preserve">nly </w:t>
      </w:r>
      <w:r w:rsidR="00405113">
        <w:t xml:space="preserve">one possible route for </w:t>
      </w:r>
      <w:r>
        <w:t>electron flow)</w:t>
      </w:r>
    </w:p>
    <w:p w:rsidR="00E77CB4" w:rsidRPr="004F2752" w:rsidRDefault="00726FAF" w:rsidP="00387B86">
      <w:pPr>
        <w:autoSpaceDE w:val="0"/>
        <w:autoSpaceDN w:val="0"/>
        <w:adjustRightInd w:val="0"/>
        <w:jc w:val="center"/>
      </w:pPr>
      <w:r>
        <w:rPr>
          <w:noProof/>
          <w:lang w:eastAsia="en-AU"/>
        </w:rPr>
        <w:drawing>
          <wp:inline distT="0" distB="0" distL="0" distR="0">
            <wp:extent cx="5581650" cy="18167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52" w:rsidRPr="004F2752" w:rsidRDefault="004F2752" w:rsidP="007A6F0C">
      <w:pPr>
        <w:autoSpaceDE w:val="0"/>
        <w:autoSpaceDN w:val="0"/>
        <w:adjustRightInd w:val="0"/>
        <w:rPr>
          <w:rFonts w:cs="OfficinaSans-Book"/>
          <w:u w:val="single"/>
          <w:lang w:eastAsia="en-AU"/>
        </w:rPr>
      </w:pPr>
      <w:r w:rsidRPr="004F2752">
        <w:rPr>
          <w:rFonts w:cs="OfficinaSans-Book"/>
          <w:u w:val="single"/>
          <w:lang w:eastAsia="en-AU"/>
        </w:rPr>
        <w:t>Resistors in series</w:t>
      </w:r>
    </w:p>
    <w:p w:rsidR="004F2752" w:rsidRPr="00405113" w:rsidRDefault="004F2752" w:rsidP="007A6F0C">
      <w:pPr>
        <w:autoSpaceDE w:val="0"/>
        <w:autoSpaceDN w:val="0"/>
        <w:adjustRightInd w:val="0"/>
        <w:rPr>
          <w:rFonts w:cs="OfficinaSans-Book"/>
          <w:b/>
          <w:sz w:val="28"/>
          <w:szCs w:val="28"/>
          <w:lang w:eastAsia="en-AU"/>
        </w:rPr>
      </w:pPr>
      <w:r w:rsidRPr="00405113">
        <w:rPr>
          <w:rFonts w:cs="OfficinaSans-BookItalic"/>
          <w:b/>
          <w:i/>
          <w:iCs/>
          <w:sz w:val="28"/>
          <w:szCs w:val="28"/>
          <w:lang w:eastAsia="en-AU"/>
        </w:rPr>
        <w:t>R</w:t>
      </w:r>
      <w:r w:rsidRPr="00405113">
        <w:rPr>
          <w:rFonts w:cs="OfficinaSans-Book"/>
          <w:b/>
          <w:sz w:val="28"/>
          <w:szCs w:val="28"/>
          <w:vertAlign w:val="subscript"/>
          <w:lang w:eastAsia="en-AU"/>
        </w:rPr>
        <w:t xml:space="preserve">tot </w:t>
      </w:r>
      <w:r w:rsidRPr="00405113">
        <w:rPr>
          <w:rFonts w:cs="OfficinaSans-Book"/>
          <w:b/>
          <w:sz w:val="28"/>
          <w:szCs w:val="28"/>
          <w:lang w:eastAsia="en-AU"/>
        </w:rPr>
        <w:t xml:space="preserve">= </w:t>
      </w:r>
      <w:r w:rsidRPr="00405113">
        <w:rPr>
          <w:rFonts w:cs="OfficinaSans-BookItalic"/>
          <w:b/>
          <w:i/>
          <w:iCs/>
          <w:sz w:val="28"/>
          <w:szCs w:val="28"/>
          <w:lang w:eastAsia="en-AU"/>
        </w:rPr>
        <w:t>R</w:t>
      </w:r>
      <w:r w:rsidRPr="00405113">
        <w:rPr>
          <w:rFonts w:cs="OfficinaSans-Book"/>
          <w:b/>
          <w:sz w:val="28"/>
          <w:szCs w:val="28"/>
          <w:vertAlign w:val="subscript"/>
          <w:lang w:eastAsia="en-AU"/>
        </w:rPr>
        <w:t>1</w:t>
      </w:r>
      <w:r w:rsidRPr="00405113">
        <w:rPr>
          <w:rFonts w:cs="OfficinaSans-Book"/>
          <w:b/>
          <w:sz w:val="28"/>
          <w:szCs w:val="28"/>
          <w:lang w:eastAsia="en-AU"/>
        </w:rPr>
        <w:t xml:space="preserve"> + </w:t>
      </w:r>
      <w:r w:rsidRPr="00405113">
        <w:rPr>
          <w:rFonts w:cs="OfficinaSans-BookItalic"/>
          <w:b/>
          <w:i/>
          <w:iCs/>
          <w:sz w:val="28"/>
          <w:szCs w:val="28"/>
          <w:lang w:eastAsia="en-AU"/>
        </w:rPr>
        <w:t>R</w:t>
      </w:r>
      <w:r w:rsidRPr="00405113">
        <w:rPr>
          <w:rFonts w:cs="OfficinaSans-Book"/>
          <w:b/>
          <w:sz w:val="28"/>
          <w:szCs w:val="28"/>
          <w:vertAlign w:val="subscript"/>
          <w:lang w:eastAsia="en-AU"/>
        </w:rPr>
        <w:t>2</w:t>
      </w:r>
      <w:r w:rsidRPr="00405113">
        <w:rPr>
          <w:rFonts w:cs="OfficinaSans-Book"/>
          <w:b/>
          <w:sz w:val="28"/>
          <w:szCs w:val="28"/>
          <w:lang w:eastAsia="en-AU"/>
        </w:rPr>
        <w:t xml:space="preserve"> + </w:t>
      </w:r>
      <w:r w:rsidRPr="00405113">
        <w:rPr>
          <w:rFonts w:cs="OfficinaSans-BookItalic"/>
          <w:b/>
          <w:i/>
          <w:iCs/>
          <w:sz w:val="28"/>
          <w:szCs w:val="28"/>
          <w:lang w:eastAsia="en-AU"/>
        </w:rPr>
        <w:t>R</w:t>
      </w:r>
      <w:r w:rsidRPr="00405113">
        <w:rPr>
          <w:rFonts w:cs="OfficinaSans-Book"/>
          <w:b/>
          <w:sz w:val="28"/>
          <w:szCs w:val="28"/>
          <w:vertAlign w:val="subscript"/>
          <w:lang w:eastAsia="en-AU"/>
        </w:rPr>
        <w:t xml:space="preserve">3 </w:t>
      </w:r>
      <w:r w:rsidRPr="00405113">
        <w:rPr>
          <w:rFonts w:cs="OfficinaSans-Book"/>
          <w:b/>
          <w:sz w:val="28"/>
          <w:szCs w:val="28"/>
          <w:lang w:eastAsia="en-AU"/>
        </w:rPr>
        <w:t>+ ......</w:t>
      </w:r>
    </w:p>
    <w:p w:rsidR="00E77CB4" w:rsidRPr="004F2752" w:rsidRDefault="00E77CB4" w:rsidP="008875EE">
      <w:pPr>
        <w:autoSpaceDE w:val="0"/>
        <w:autoSpaceDN w:val="0"/>
        <w:adjustRightInd w:val="0"/>
      </w:pPr>
    </w:p>
    <w:p w:rsidR="007A6F0C" w:rsidRDefault="0057752C" w:rsidP="007A6F0C">
      <w:pPr>
        <w:autoSpaceDE w:val="0"/>
        <w:autoSpaceDN w:val="0"/>
        <w:adjustRightInd w:val="0"/>
        <w:jc w:val="center"/>
      </w:pPr>
      <w:r w:rsidRPr="00405113">
        <w:rPr>
          <w:b/>
        </w:rPr>
        <w:t>Parallel circuits</w:t>
      </w:r>
      <w:r w:rsidR="00735950" w:rsidRPr="004F2752">
        <w:t xml:space="preserve"> </w:t>
      </w:r>
    </w:p>
    <w:p w:rsidR="00342B1E" w:rsidRPr="004F2752" w:rsidRDefault="007A6F0C" w:rsidP="007A6F0C">
      <w:pPr>
        <w:autoSpaceDE w:val="0"/>
        <w:autoSpaceDN w:val="0"/>
        <w:adjustRightInd w:val="0"/>
        <w:jc w:val="center"/>
      </w:pPr>
      <w:r>
        <w:t>(M</w:t>
      </w:r>
      <w:r w:rsidR="00394820" w:rsidRPr="004F2752">
        <w:t>ore t</w:t>
      </w:r>
      <w:r>
        <w:t>han one route for electron flow)</w:t>
      </w:r>
    </w:p>
    <w:p w:rsidR="00394820" w:rsidRPr="004F2752" w:rsidRDefault="00726FAF" w:rsidP="00387B86">
      <w:pPr>
        <w:autoSpaceDE w:val="0"/>
        <w:autoSpaceDN w:val="0"/>
        <w:adjustRightInd w:val="0"/>
        <w:jc w:val="center"/>
      </w:pPr>
      <w:r>
        <w:rPr>
          <w:noProof/>
          <w:lang w:eastAsia="en-AU"/>
        </w:rPr>
        <w:drawing>
          <wp:inline distT="0" distB="0" distL="0" distR="0">
            <wp:extent cx="5462905" cy="169799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13" w:rsidRPr="004F2752" w:rsidRDefault="00405113" w:rsidP="007A6F0C">
      <w:pPr>
        <w:autoSpaceDE w:val="0"/>
        <w:autoSpaceDN w:val="0"/>
        <w:adjustRightInd w:val="0"/>
        <w:rPr>
          <w:rFonts w:cs="OfficinaSans-Book"/>
          <w:u w:val="single"/>
          <w:lang w:eastAsia="en-AU"/>
        </w:rPr>
      </w:pPr>
      <w:r w:rsidRPr="004F2752">
        <w:rPr>
          <w:rFonts w:cs="OfficinaSans-Book"/>
          <w:u w:val="single"/>
          <w:lang w:eastAsia="en-AU"/>
        </w:rPr>
        <w:t>Resistors in parallel</w:t>
      </w:r>
    </w:p>
    <w:p w:rsidR="00405113" w:rsidRPr="004F2752" w:rsidRDefault="00726FAF" w:rsidP="007A6F0C">
      <w:r>
        <w:rPr>
          <w:noProof/>
          <w:lang w:eastAsia="en-AU"/>
        </w:rPr>
        <w:drawing>
          <wp:inline distT="0" distB="0" distL="0" distR="0">
            <wp:extent cx="1864360" cy="47498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05" w:rsidRPr="004F2752" w:rsidRDefault="00481305" w:rsidP="008875EE"/>
    <w:p w:rsidR="00481305" w:rsidRPr="004F2752" w:rsidRDefault="00FE5FAA" w:rsidP="00481305">
      <w:pPr>
        <w:autoSpaceDE w:val="0"/>
        <w:autoSpaceDN w:val="0"/>
        <w:adjustRightInd w:val="0"/>
        <w:rPr>
          <w:rFonts w:cs="OfficinaSans-Book"/>
          <w:lang w:eastAsia="en-AU"/>
        </w:rPr>
      </w:pPr>
      <w:r>
        <w:rPr>
          <w:rFonts w:cs="OfficinaSans-Book"/>
          <w:lang w:eastAsia="en-AU"/>
        </w:rPr>
        <w:t>(</w:t>
      </w:r>
      <w:r w:rsidR="00481305" w:rsidRPr="004F2752">
        <w:rPr>
          <w:rFonts w:cs="OfficinaSans-Book"/>
          <w:lang w:eastAsia="en-AU"/>
        </w:rPr>
        <w:t xml:space="preserve">Note: Although it is now known that electron flow in a circuit is from the negative to the positive pole of a battery, the current is traditionally depicted in circuit diagrams as flowing from the positive to the negative pole (conventional current). </w:t>
      </w:r>
      <w:r>
        <w:rPr>
          <w:rFonts w:cs="OfficinaSans-Book"/>
          <w:lang w:eastAsia="en-AU"/>
        </w:rPr>
        <w:t>)</w:t>
      </w:r>
    </w:p>
    <w:sectPr w:rsidR="00481305" w:rsidRPr="004F2752" w:rsidSect="0088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A202DC"/>
    <w:rsid w:val="000A5B02"/>
    <w:rsid w:val="000A652D"/>
    <w:rsid w:val="000D1C89"/>
    <w:rsid w:val="00137F7F"/>
    <w:rsid w:val="00200538"/>
    <w:rsid w:val="0030444D"/>
    <w:rsid w:val="00342B1E"/>
    <w:rsid w:val="00352B0A"/>
    <w:rsid w:val="00387B86"/>
    <w:rsid w:val="00394820"/>
    <w:rsid w:val="00405113"/>
    <w:rsid w:val="00413353"/>
    <w:rsid w:val="00481305"/>
    <w:rsid w:val="004F2752"/>
    <w:rsid w:val="00504721"/>
    <w:rsid w:val="0057752C"/>
    <w:rsid w:val="0070194C"/>
    <w:rsid w:val="00723C1F"/>
    <w:rsid w:val="00726FAF"/>
    <w:rsid w:val="00735950"/>
    <w:rsid w:val="00757363"/>
    <w:rsid w:val="00764139"/>
    <w:rsid w:val="007A6F0C"/>
    <w:rsid w:val="007B46DB"/>
    <w:rsid w:val="008534EA"/>
    <w:rsid w:val="00875190"/>
    <w:rsid w:val="00880669"/>
    <w:rsid w:val="00883227"/>
    <w:rsid w:val="008875EE"/>
    <w:rsid w:val="008D5617"/>
    <w:rsid w:val="009100A8"/>
    <w:rsid w:val="009D7DAC"/>
    <w:rsid w:val="00A00526"/>
    <w:rsid w:val="00A202DC"/>
    <w:rsid w:val="00A517F1"/>
    <w:rsid w:val="00B40F6F"/>
    <w:rsid w:val="00B42515"/>
    <w:rsid w:val="00B93251"/>
    <w:rsid w:val="00BC5AE6"/>
    <w:rsid w:val="00C95DAE"/>
    <w:rsid w:val="00CA06BE"/>
    <w:rsid w:val="00CD1F1C"/>
    <w:rsid w:val="00CF1E23"/>
    <w:rsid w:val="00DA1C8F"/>
    <w:rsid w:val="00E17316"/>
    <w:rsid w:val="00E2440F"/>
    <w:rsid w:val="00E3514C"/>
    <w:rsid w:val="00E77CB4"/>
    <w:rsid w:val="00E90599"/>
    <w:rsid w:val="00EA15AF"/>
    <w:rsid w:val="00FA0A70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04721"/>
  </w:style>
  <w:style w:type="character" w:styleId="Emphasis">
    <w:name w:val="Emphasis"/>
    <w:basedOn w:val="DefaultParagraphFont"/>
    <w:uiPriority w:val="20"/>
    <w:qFormat/>
    <w:rsid w:val="005047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</dc:creator>
  <cp:lastModifiedBy>KNUTH</cp:lastModifiedBy>
  <cp:revision>2</cp:revision>
  <dcterms:created xsi:type="dcterms:W3CDTF">2011-07-27T21:26:00Z</dcterms:created>
  <dcterms:modified xsi:type="dcterms:W3CDTF">2011-07-27T21:26:00Z</dcterms:modified>
</cp:coreProperties>
</file>